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F46" w:rsidRPr="00641C3E" w:rsidRDefault="002A7F46" w:rsidP="003641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41E6" w:rsidRPr="00641C3E" w:rsidRDefault="003641E6" w:rsidP="003641E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156971" w:rsidRPr="00641C3E" w:rsidRDefault="006239A0" w:rsidP="006F1C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0" w:name="Par210"/>
      <w:bookmarkEnd w:id="0"/>
      <w:r w:rsidRPr="00641C3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Об итогах реализации </w:t>
      </w:r>
      <w:r w:rsidR="00270666" w:rsidRPr="00641C3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План</w:t>
      </w:r>
      <w:r w:rsidRPr="00641C3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</w:t>
      </w:r>
      <w:r w:rsidR="00270666" w:rsidRPr="00641C3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641C3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</w:t>
      </w:r>
      <w:r w:rsidR="007E6885" w:rsidRPr="00641C3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</w:t>
      </w:r>
      <w:r w:rsidR="00270666" w:rsidRPr="00641C3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отиводействие коррупции в Ковернинском муниципальном</w:t>
      </w:r>
      <w:r w:rsidR="006F1CA5" w:rsidRPr="00641C3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округе </w:t>
      </w:r>
    </w:p>
    <w:p w:rsidR="00DC6C2D" w:rsidRPr="00641C3E" w:rsidRDefault="006F1CA5" w:rsidP="006F1C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41C3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Нижегородской области</w:t>
      </w:r>
      <w:r w:rsidR="006239A0" w:rsidRPr="00641C3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156971" w:rsidRPr="00641C3E">
        <w:rPr>
          <w:rFonts w:ascii="Times New Roman" w:eastAsia="Calibri" w:hAnsi="Times New Roman" w:cs="Times New Roman"/>
          <w:b/>
          <w:sz w:val="28"/>
          <w:szCs w:val="28"/>
        </w:rPr>
        <w:t>на 2021-2023 годы</w:t>
      </w:r>
      <w:r w:rsidR="006239A0" w:rsidRPr="00641C3E">
        <w:rPr>
          <w:rFonts w:ascii="Times New Roman" w:eastAsia="Calibri" w:hAnsi="Times New Roman" w:cs="Times New Roman"/>
          <w:b/>
          <w:sz w:val="28"/>
          <w:szCs w:val="28"/>
        </w:rPr>
        <w:t>, за 1-ое полугодие 2022 года</w:t>
      </w:r>
    </w:p>
    <w:p w:rsidR="00D84BFF" w:rsidRPr="00641C3E" w:rsidRDefault="00D84BFF" w:rsidP="00D84B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7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112"/>
        <w:gridCol w:w="1706"/>
        <w:gridCol w:w="852"/>
        <w:gridCol w:w="876"/>
        <w:gridCol w:w="547"/>
        <w:gridCol w:w="183"/>
        <w:gridCol w:w="490"/>
        <w:gridCol w:w="240"/>
        <w:gridCol w:w="736"/>
        <w:gridCol w:w="1967"/>
        <w:gridCol w:w="1167"/>
        <w:gridCol w:w="140"/>
        <w:gridCol w:w="892"/>
      </w:tblGrid>
      <w:tr w:rsidR="003F3D78" w:rsidRPr="00641C3E" w:rsidTr="003F3D78">
        <w:trPr>
          <w:gridAfter w:val="4"/>
          <w:wAfter w:w="1546" w:type="pct"/>
        </w:trPr>
        <w:tc>
          <w:tcPr>
            <w:tcW w:w="210" w:type="pct"/>
            <w:vMerge w:val="restart"/>
          </w:tcPr>
          <w:p w:rsidR="003F3D78" w:rsidRPr="00641C3E" w:rsidRDefault="003F3D78" w:rsidP="007B71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41C3E">
              <w:rPr>
                <w:rFonts w:ascii="Times New Roman" w:hAnsi="Times New Roman" w:cs="Times New Roman"/>
                <w:sz w:val="20"/>
                <w:szCs w:val="24"/>
              </w:rPr>
              <w:t xml:space="preserve">№ </w:t>
            </w:r>
            <w:proofErr w:type="gramStart"/>
            <w:r w:rsidRPr="00641C3E">
              <w:rPr>
                <w:rFonts w:ascii="Times New Roman" w:hAnsi="Times New Roman" w:cs="Times New Roman"/>
                <w:sz w:val="20"/>
                <w:szCs w:val="24"/>
              </w:rPr>
              <w:t>п</w:t>
            </w:r>
            <w:proofErr w:type="gramEnd"/>
            <w:r w:rsidRPr="00641C3E">
              <w:rPr>
                <w:rFonts w:ascii="Times New Roman" w:hAnsi="Times New Roman" w:cs="Times New Roman"/>
                <w:sz w:val="20"/>
                <w:szCs w:val="24"/>
              </w:rPr>
              <w:t>/п</w:t>
            </w:r>
          </w:p>
        </w:tc>
        <w:tc>
          <w:tcPr>
            <w:tcW w:w="1155" w:type="pct"/>
            <w:vMerge w:val="restart"/>
            <w:shd w:val="clear" w:color="auto" w:fill="auto"/>
          </w:tcPr>
          <w:p w:rsidR="003F3D78" w:rsidRPr="00641C3E" w:rsidRDefault="003F3D78" w:rsidP="007B71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41C3E">
              <w:rPr>
                <w:rFonts w:ascii="Times New Roman" w:hAnsi="Times New Roman" w:cs="Times New Roman"/>
                <w:sz w:val="20"/>
                <w:szCs w:val="24"/>
              </w:rPr>
              <w:t>Наименование подпрограммы, основного мероприятия подпрограммы/</w:t>
            </w:r>
          </w:p>
          <w:p w:rsidR="003F3D78" w:rsidRPr="00641C3E" w:rsidRDefault="003F3D78" w:rsidP="007B71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41C3E">
              <w:rPr>
                <w:rFonts w:ascii="Times New Roman" w:hAnsi="Times New Roman" w:cs="Times New Roman"/>
                <w:sz w:val="20"/>
                <w:szCs w:val="24"/>
              </w:rPr>
              <w:t>мероприятий в рамках основного мероприятия</w:t>
            </w:r>
          </w:p>
          <w:p w:rsidR="003F3D78" w:rsidRPr="00641C3E" w:rsidRDefault="003F3D78" w:rsidP="007B71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41C3E">
              <w:rPr>
                <w:rFonts w:ascii="Times New Roman" w:hAnsi="Times New Roman" w:cs="Times New Roman"/>
                <w:sz w:val="20"/>
                <w:szCs w:val="24"/>
              </w:rPr>
              <w:t>подпрограммы</w:t>
            </w:r>
          </w:p>
        </w:tc>
        <w:tc>
          <w:tcPr>
            <w:tcW w:w="633" w:type="pct"/>
            <w:vMerge w:val="restart"/>
            <w:shd w:val="clear" w:color="auto" w:fill="auto"/>
          </w:tcPr>
          <w:p w:rsidR="003F3D78" w:rsidRPr="00641C3E" w:rsidRDefault="003F3D78" w:rsidP="007B71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41C3E">
              <w:rPr>
                <w:rFonts w:ascii="Times New Roman" w:hAnsi="Times New Roman" w:cs="Times New Roman"/>
                <w:sz w:val="20"/>
                <w:szCs w:val="24"/>
              </w:rPr>
              <w:t>Ответственный</w:t>
            </w:r>
          </w:p>
          <w:p w:rsidR="003F3D78" w:rsidRPr="00641C3E" w:rsidRDefault="003F3D78" w:rsidP="007B71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41C3E">
              <w:rPr>
                <w:rFonts w:ascii="Times New Roman" w:hAnsi="Times New Roman" w:cs="Times New Roman"/>
                <w:sz w:val="20"/>
                <w:szCs w:val="24"/>
              </w:rPr>
              <w:t>исполнитель</w:t>
            </w:r>
          </w:p>
        </w:tc>
        <w:tc>
          <w:tcPr>
            <w:tcW w:w="641" w:type="pct"/>
            <w:gridSpan w:val="2"/>
            <w:shd w:val="clear" w:color="auto" w:fill="auto"/>
          </w:tcPr>
          <w:p w:rsidR="003F3D78" w:rsidRPr="00641C3E" w:rsidRDefault="003F3D78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41C3E">
              <w:rPr>
                <w:rFonts w:ascii="Times New Roman" w:hAnsi="Times New Roman" w:cs="Times New Roman"/>
                <w:sz w:val="20"/>
                <w:szCs w:val="24"/>
              </w:rPr>
              <w:t>Срок</w:t>
            </w:r>
          </w:p>
        </w:tc>
        <w:tc>
          <w:tcPr>
            <w:tcW w:w="815" w:type="pct"/>
            <w:gridSpan w:val="5"/>
            <w:shd w:val="clear" w:color="auto" w:fill="auto"/>
          </w:tcPr>
          <w:p w:rsidR="003F3D78" w:rsidRPr="00641C3E" w:rsidRDefault="003F3D78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41C3E">
              <w:rPr>
                <w:rFonts w:ascii="Times New Roman" w:hAnsi="Times New Roman" w:cs="Times New Roman"/>
                <w:sz w:val="20"/>
                <w:szCs w:val="24"/>
              </w:rPr>
              <w:t>Непосредственный результат (краткое описание)</w:t>
            </w:r>
          </w:p>
        </w:tc>
      </w:tr>
      <w:tr w:rsidR="003F3D78" w:rsidRPr="00641C3E" w:rsidTr="003F3D78">
        <w:trPr>
          <w:gridAfter w:val="4"/>
          <w:wAfter w:w="1546" w:type="pct"/>
          <w:cantSplit/>
          <w:trHeight w:val="1837"/>
        </w:trPr>
        <w:tc>
          <w:tcPr>
            <w:tcW w:w="210" w:type="pct"/>
            <w:vMerge/>
          </w:tcPr>
          <w:p w:rsidR="003F3D78" w:rsidRPr="00641C3E" w:rsidRDefault="003F3D78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155" w:type="pct"/>
            <w:vMerge/>
            <w:shd w:val="clear" w:color="auto" w:fill="auto"/>
          </w:tcPr>
          <w:p w:rsidR="003F3D78" w:rsidRPr="00641C3E" w:rsidRDefault="003F3D78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33" w:type="pct"/>
            <w:vMerge/>
            <w:shd w:val="clear" w:color="auto" w:fill="auto"/>
          </w:tcPr>
          <w:p w:rsidR="003F3D78" w:rsidRPr="00641C3E" w:rsidRDefault="003F3D78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16" w:type="pct"/>
            <w:shd w:val="clear" w:color="auto" w:fill="auto"/>
            <w:textDirection w:val="btLr"/>
          </w:tcPr>
          <w:p w:rsidR="003F3D78" w:rsidRPr="00641C3E" w:rsidRDefault="003F3D78" w:rsidP="007B718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41C3E">
              <w:rPr>
                <w:rFonts w:ascii="Times New Roman" w:hAnsi="Times New Roman" w:cs="Times New Roman"/>
                <w:sz w:val="20"/>
                <w:szCs w:val="24"/>
              </w:rPr>
              <w:t>начала реализации</w:t>
            </w:r>
          </w:p>
        </w:tc>
        <w:tc>
          <w:tcPr>
            <w:tcW w:w="325" w:type="pct"/>
            <w:shd w:val="clear" w:color="auto" w:fill="auto"/>
            <w:textDirection w:val="btLr"/>
          </w:tcPr>
          <w:p w:rsidR="003F3D78" w:rsidRPr="00641C3E" w:rsidRDefault="003F3D78" w:rsidP="007B7181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41C3E">
              <w:rPr>
                <w:rFonts w:ascii="Times New Roman" w:hAnsi="Times New Roman" w:cs="Times New Roman"/>
                <w:sz w:val="20"/>
                <w:szCs w:val="24"/>
              </w:rPr>
              <w:t>окончания реализации</w:t>
            </w:r>
          </w:p>
        </w:tc>
        <w:tc>
          <w:tcPr>
            <w:tcW w:w="203" w:type="pct"/>
            <w:shd w:val="clear" w:color="auto" w:fill="auto"/>
            <w:textDirection w:val="btLr"/>
          </w:tcPr>
          <w:p w:rsidR="003F3D78" w:rsidRPr="00641C3E" w:rsidRDefault="003F3D78" w:rsidP="007B7181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41C3E">
              <w:rPr>
                <w:rFonts w:ascii="Times New Roman" w:hAnsi="Times New Roman" w:cs="Times New Roman"/>
                <w:sz w:val="20"/>
                <w:szCs w:val="24"/>
              </w:rPr>
              <w:t>очередной год</w:t>
            </w:r>
          </w:p>
        </w:tc>
        <w:tc>
          <w:tcPr>
            <w:tcW w:w="250" w:type="pct"/>
            <w:gridSpan w:val="2"/>
            <w:shd w:val="clear" w:color="auto" w:fill="auto"/>
            <w:textDirection w:val="btLr"/>
          </w:tcPr>
          <w:p w:rsidR="003F3D78" w:rsidRPr="00641C3E" w:rsidRDefault="003F3D78" w:rsidP="007B7181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41C3E">
              <w:rPr>
                <w:rFonts w:ascii="Times New Roman" w:hAnsi="Times New Roman" w:cs="Times New Roman"/>
                <w:sz w:val="20"/>
                <w:szCs w:val="24"/>
              </w:rPr>
              <w:t>1 год планового периода</w:t>
            </w:r>
          </w:p>
        </w:tc>
        <w:tc>
          <w:tcPr>
            <w:tcW w:w="362" w:type="pct"/>
            <w:gridSpan w:val="2"/>
            <w:shd w:val="clear" w:color="auto" w:fill="auto"/>
            <w:textDirection w:val="btLr"/>
          </w:tcPr>
          <w:p w:rsidR="003F3D78" w:rsidRPr="00641C3E" w:rsidRDefault="003F3D78" w:rsidP="007B7181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41C3E">
              <w:rPr>
                <w:rFonts w:ascii="Times New Roman" w:hAnsi="Times New Roman" w:cs="Times New Roman"/>
                <w:sz w:val="20"/>
                <w:szCs w:val="24"/>
              </w:rPr>
              <w:t>2 год планового периода</w:t>
            </w:r>
          </w:p>
        </w:tc>
      </w:tr>
      <w:tr w:rsidR="00881F2A" w:rsidRPr="00641C3E" w:rsidTr="003F3D78">
        <w:trPr>
          <w:gridAfter w:val="4"/>
          <w:wAfter w:w="1546" w:type="pct"/>
          <w:trHeight w:val="291"/>
        </w:trPr>
        <w:tc>
          <w:tcPr>
            <w:tcW w:w="210" w:type="pct"/>
          </w:tcPr>
          <w:p w:rsidR="003F3D78" w:rsidRPr="00641C3E" w:rsidRDefault="003F3D78" w:rsidP="00FB14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41C3E"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1155" w:type="pct"/>
            <w:shd w:val="clear" w:color="auto" w:fill="auto"/>
            <w:vAlign w:val="center"/>
          </w:tcPr>
          <w:p w:rsidR="003F3D78" w:rsidRPr="00641C3E" w:rsidRDefault="003F3D78" w:rsidP="00FB14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41C3E">
              <w:rPr>
                <w:rFonts w:ascii="Times New Roman" w:hAnsi="Times New Roman" w:cs="Times New Roman"/>
                <w:sz w:val="18"/>
                <w:szCs w:val="24"/>
              </w:rPr>
              <w:t>2</w:t>
            </w:r>
          </w:p>
        </w:tc>
        <w:tc>
          <w:tcPr>
            <w:tcW w:w="633" w:type="pct"/>
            <w:shd w:val="clear" w:color="auto" w:fill="auto"/>
            <w:vAlign w:val="center"/>
          </w:tcPr>
          <w:p w:rsidR="003F3D78" w:rsidRPr="00641C3E" w:rsidRDefault="003F3D78" w:rsidP="00FB14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41C3E">
              <w:rPr>
                <w:rFonts w:ascii="Times New Roman" w:hAnsi="Times New Roman" w:cs="Times New Roman"/>
                <w:sz w:val="18"/>
                <w:szCs w:val="24"/>
              </w:rPr>
              <w:t>3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F3D78" w:rsidRPr="00641C3E" w:rsidRDefault="003F3D78" w:rsidP="00FB14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41C3E">
              <w:rPr>
                <w:rFonts w:ascii="Times New Roman" w:hAnsi="Times New Roman" w:cs="Times New Roman"/>
                <w:sz w:val="18"/>
                <w:szCs w:val="24"/>
              </w:rPr>
              <w:t>4</w:t>
            </w:r>
          </w:p>
        </w:tc>
        <w:tc>
          <w:tcPr>
            <w:tcW w:w="325" w:type="pct"/>
            <w:shd w:val="clear" w:color="auto" w:fill="auto"/>
            <w:vAlign w:val="center"/>
          </w:tcPr>
          <w:p w:rsidR="003F3D78" w:rsidRPr="00641C3E" w:rsidRDefault="003F3D78" w:rsidP="00FB14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41C3E"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203" w:type="pct"/>
            <w:shd w:val="clear" w:color="auto" w:fill="auto"/>
            <w:vAlign w:val="center"/>
          </w:tcPr>
          <w:p w:rsidR="003F3D78" w:rsidRPr="00641C3E" w:rsidRDefault="003F3D78" w:rsidP="00FB14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41C3E">
              <w:rPr>
                <w:rFonts w:ascii="Times New Roman" w:hAnsi="Times New Roman" w:cs="Times New Roman"/>
                <w:sz w:val="18"/>
                <w:szCs w:val="24"/>
              </w:rPr>
              <w:t>6</w:t>
            </w:r>
          </w:p>
        </w:tc>
        <w:tc>
          <w:tcPr>
            <w:tcW w:w="250" w:type="pct"/>
            <w:gridSpan w:val="2"/>
            <w:shd w:val="clear" w:color="auto" w:fill="auto"/>
            <w:vAlign w:val="center"/>
          </w:tcPr>
          <w:p w:rsidR="003F3D78" w:rsidRPr="00641C3E" w:rsidRDefault="003F3D78" w:rsidP="00FB14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41C3E">
              <w:rPr>
                <w:rFonts w:ascii="Times New Roman" w:hAnsi="Times New Roman" w:cs="Times New Roman"/>
                <w:sz w:val="18"/>
                <w:szCs w:val="24"/>
              </w:rPr>
              <w:t>7</w:t>
            </w:r>
          </w:p>
        </w:tc>
        <w:tc>
          <w:tcPr>
            <w:tcW w:w="362" w:type="pct"/>
            <w:gridSpan w:val="2"/>
            <w:shd w:val="clear" w:color="auto" w:fill="auto"/>
          </w:tcPr>
          <w:p w:rsidR="003F3D78" w:rsidRPr="00641C3E" w:rsidRDefault="003F3D78" w:rsidP="00E16F2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A47245" w:rsidRPr="00641C3E" w:rsidTr="003F3D78">
        <w:trPr>
          <w:trHeight w:val="415"/>
        </w:trPr>
        <w:tc>
          <w:tcPr>
            <w:tcW w:w="2639" w:type="pct"/>
            <w:gridSpan w:val="5"/>
          </w:tcPr>
          <w:p w:rsidR="003F3D78" w:rsidRPr="00641C3E" w:rsidRDefault="003F3D78" w:rsidP="00FB14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41C3E">
              <w:rPr>
                <w:rFonts w:ascii="Times New Roman" w:hAnsi="Times New Roman" w:cs="Times New Roman"/>
                <w:sz w:val="20"/>
                <w:szCs w:val="24"/>
              </w:rPr>
              <w:t xml:space="preserve">Задача 1. Создание организационной базы антикоррупционной  деятельности в Ковернинском муниципальном округе                                    </w:t>
            </w:r>
          </w:p>
        </w:tc>
        <w:tc>
          <w:tcPr>
            <w:tcW w:w="815" w:type="pct"/>
            <w:gridSpan w:val="5"/>
            <w:shd w:val="clear" w:color="auto" w:fill="auto"/>
            <w:vAlign w:val="center"/>
          </w:tcPr>
          <w:p w:rsidR="003F3D78" w:rsidRPr="00641C3E" w:rsidRDefault="003F3D78" w:rsidP="00FB14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41C3E">
              <w:rPr>
                <w:rFonts w:ascii="Times New Roman" w:hAnsi="Times New Roman" w:cs="Times New Roman"/>
                <w:sz w:val="20"/>
                <w:szCs w:val="24"/>
              </w:rPr>
              <w:t>Количество служащих, которыми (в отношении которых) были приняты меры по предотвращению/урегулированию конфликта интересов при возникновении или возможном возникновении у них конфликта интересов</w:t>
            </w:r>
          </w:p>
        </w:tc>
        <w:tc>
          <w:tcPr>
            <w:tcW w:w="1546" w:type="pct"/>
            <w:gridSpan w:val="4"/>
          </w:tcPr>
          <w:p w:rsidR="003F3D78" w:rsidRPr="00641C3E" w:rsidRDefault="003F3D78">
            <w:pPr>
              <w:rPr>
                <w:rFonts w:ascii="Times New Roman" w:hAnsi="Times New Roman" w:cs="Times New Roman"/>
              </w:rPr>
            </w:pPr>
            <w:r w:rsidRPr="00641C3E">
              <w:rPr>
                <w:rFonts w:ascii="Times New Roman" w:hAnsi="Times New Roman" w:cs="Times New Roman"/>
              </w:rPr>
              <w:t>0</w:t>
            </w:r>
          </w:p>
        </w:tc>
      </w:tr>
      <w:tr w:rsidR="00A47245" w:rsidRPr="00641C3E" w:rsidTr="003F3D78">
        <w:trPr>
          <w:trHeight w:val="415"/>
        </w:trPr>
        <w:tc>
          <w:tcPr>
            <w:tcW w:w="210" w:type="pct"/>
          </w:tcPr>
          <w:p w:rsidR="003F3D78" w:rsidRPr="00641C3E" w:rsidRDefault="003F3D78" w:rsidP="00CF48FA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 w:rsidRPr="00641C3E">
              <w:rPr>
                <w:rFonts w:ascii="Times New Roman" w:hAnsi="Times New Roman" w:cs="Times New Roman"/>
                <w:sz w:val="24"/>
              </w:rPr>
              <w:t>1.1</w:t>
            </w:r>
          </w:p>
        </w:tc>
        <w:tc>
          <w:tcPr>
            <w:tcW w:w="1155" w:type="pct"/>
            <w:shd w:val="clear" w:color="auto" w:fill="auto"/>
          </w:tcPr>
          <w:p w:rsidR="003F3D78" w:rsidRPr="00641C3E" w:rsidRDefault="003F3D78" w:rsidP="000A53B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Мониторинг    состояния    и</w:t>
            </w:r>
          </w:p>
          <w:p w:rsidR="003F3D78" w:rsidRPr="00641C3E" w:rsidRDefault="003F3D78" w:rsidP="000A53B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результатов  противодействия</w:t>
            </w:r>
          </w:p>
          <w:p w:rsidR="003F3D78" w:rsidRPr="00641C3E" w:rsidRDefault="003F3D78" w:rsidP="000A53B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коррупции   в   Ковернинском</w:t>
            </w:r>
          </w:p>
          <w:p w:rsidR="003F3D78" w:rsidRPr="00641C3E" w:rsidRDefault="003F3D78" w:rsidP="000A53B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муниципальном        округе.</w:t>
            </w:r>
            <w:proofErr w:type="gramEnd"/>
          </w:p>
          <w:p w:rsidR="003F3D78" w:rsidRPr="00641C3E" w:rsidRDefault="003F3D78" w:rsidP="000A53B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Определение    на     основе</w:t>
            </w:r>
          </w:p>
          <w:p w:rsidR="003F3D78" w:rsidRPr="00641C3E" w:rsidRDefault="003F3D78" w:rsidP="000A53B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полученных  данных  основных</w:t>
            </w:r>
          </w:p>
          <w:p w:rsidR="003F3D78" w:rsidRPr="00641C3E" w:rsidRDefault="003F3D78" w:rsidP="000A53B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направлений    работы     </w:t>
            </w:r>
            <w:proofErr w:type="gramStart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</w:p>
          <w:p w:rsidR="003F3D78" w:rsidRPr="00641C3E" w:rsidRDefault="003F3D78" w:rsidP="000A53B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противодействию коррупции   </w:t>
            </w:r>
          </w:p>
        </w:tc>
        <w:tc>
          <w:tcPr>
            <w:tcW w:w="633" w:type="pct"/>
            <w:shd w:val="clear" w:color="auto" w:fill="auto"/>
          </w:tcPr>
          <w:p w:rsidR="003F3D78" w:rsidRPr="00641C3E" w:rsidRDefault="003F3D78" w:rsidP="00A50D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МО      МВД      России «Ковернинский»      (по согласованию),       </w:t>
            </w:r>
          </w:p>
          <w:p w:rsidR="003F3D78" w:rsidRPr="00641C3E" w:rsidRDefault="003F3D78" w:rsidP="00A50D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Организационно</w:t>
            </w:r>
            <w:r w:rsidRPr="00641C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-правовой отдел, Межведомственный     координационный     совет     по противодействию коррупции   </w:t>
            </w:r>
          </w:p>
        </w:tc>
        <w:tc>
          <w:tcPr>
            <w:tcW w:w="316" w:type="pct"/>
            <w:shd w:val="clear" w:color="auto" w:fill="auto"/>
          </w:tcPr>
          <w:p w:rsidR="003F3D78" w:rsidRPr="00641C3E" w:rsidRDefault="003F3D78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2021</w:t>
            </w:r>
          </w:p>
        </w:tc>
        <w:tc>
          <w:tcPr>
            <w:tcW w:w="325" w:type="pct"/>
            <w:shd w:val="clear" w:color="auto" w:fill="auto"/>
          </w:tcPr>
          <w:p w:rsidR="003F3D78" w:rsidRPr="00641C3E" w:rsidRDefault="003F3D78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71" w:type="pct"/>
            <w:gridSpan w:val="2"/>
            <w:vMerge w:val="restart"/>
            <w:shd w:val="clear" w:color="auto" w:fill="auto"/>
          </w:tcPr>
          <w:p w:rsidR="003F3D78" w:rsidRPr="00641C3E" w:rsidRDefault="003F3D78" w:rsidP="00D36C1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71" w:type="pct"/>
            <w:gridSpan w:val="2"/>
            <w:vMerge w:val="restart"/>
            <w:shd w:val="clear" w:color="auto" w:fill="auto"/>
          </w:tcPr>
          <w:p w:rsidR="003F3D78" w:rsidRPr="00641C3E" w:rsidRDefault="003F3D78" w:rsidP="00D36C1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:rsidR="003F3D78" w:rsidRPr="00641C3E" w:rsidRDefault="003F3D78" w:rsidP="00E16F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3F3D78" w:rsidRPr="00641C3E" w:rsidRDefault="003F3D78" w:rsidP="00E16F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1546" w:type="pct"/>
            <w:gridSpan w:val="4"/>
            <w:vAlign w:val="center"/>
          </w:tcPr>
          <w:p w:rsidR="003F3D78" w:rsidRPr="00641C3E" w:rsidRDefault="003F3D78" w:rsidP="00E16F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641C3E">
              <w:rPr>
                <w:rFonts w:ascii="Times New Roman" w:hAnsi="Times New Roman" w:cs="Times New Roman"/>
                <w:sz w:val="48"/>
                <w:szCs w:val="48"/>
              </w:rPr>
              <w:t>+</w:t>
            </w:r>
          </w:p>
        </w:tc>
      </w:tr>
      <w:tr w:rsidR="00A47245" w:rsidRPr="00641C3E" w:rsidTr="003F3D78">
        <w:trPr>
          <w:trHeight w:val="415"/>
        </w:trPr>
        <w:tc>
          <w:tcPr>
            <w:tcW w:w="210" w:type="pct"/>
          </w:tcPr>
          <w:p w:rsidR="003F3D78" w:rsidRPr="00641C3E" w:rsidRDefault="003F3D78" w:rsidP="00CF48FA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 w:rsidRPr="00641C3E">
              <w:rPr>
                <w:rFonts w:ascii="Times New Roman" w:hAnsi="Times New Roman" w:cs="Times New Roman"/>
                <w:sz w:val="24"/>
              </w:rPr>
              <w:lastRenderedPageBreak/>
              <w:t>1.2</w:t>
            </w:r>
          </w:p>
        </w:tc>
        <w:tc>
          <w:tcPr>
            <w:tcW w:w="1155" w:type="pct"/>
            <w:shd w:val="clear" w:color="auto" w:fill="auto"/>
          </w:tcPr>
          <w:p w:rsidR="003F3D78" w:rsidRPr="00641C3E" w:rsidRDefault="003F3D78" w:rsidP="009E50BF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</w:rPr>
            </w:pPr>
            <w:r w:rsidRPr="00641C3E">
              <w:rPr>
                <w:rFonts w:ascii="Times New Roman" w:hAnsi="Times New Roman" w:cs="Times New Roman"/>
                <w:szCs w:val="24"/>
              </w:rPr>
              <w:t>Проведение работы по выявлению, предотвращению и урегулированию конфликта интересов в деятельности муниципальных служащих</w:t>
            </w:r>
          </w:p>
        </w:tc>
        <w:tc>
          <w:tcPr>
            <w:tcW w:w="633" w:type="pct"/>
            <w:shd w:val="clear" w:color="auto" w:fill="auto"/>
          </w:tcPr>
          <w:p w:rsidR="003F3D78" w:rsidRPr="00641C3E" w:rsidRDefault="003F3D78" w:rsidP="009E50BF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641C3E">
              <w:rPr>
                <w:rFonts w:ascii="Times New Roman" w:hAnsi="Times New Roman" w:cs="Times New Roman"/>
                <w:szCs w:val="24"/>
              </w:rPr>
              <w:t>Администрация округа, структурные подразделения администрации округа</w:t>
            </w:r>
          </w:p>
        </w:tc>
        <w:tc>
          <w:tcPr>
            <w:tcW w:w="316" w:type="pct"/>
            <w:shd w:val="clear" w:color="auto" w:fill="auto"/>
          </w:tcPr>
          <w:p w:rsidR="003F3D78" w:rsidRPr="00641C3E" w:rsidRDefault="003F3D78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325" w:type="pct"/>
            <w:shd w:val="clear" w:color="auto" w:fill="auto"/>
          </w:tcPr>
          <w:p w:rsidR="003F3D78" w:rsidRPr="00641C3E" w:rsidRDefault="003F3D78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71" w:type="pct"/>
            <w:gridSpan w:val="2"/>
            <w:vMerge/>
            <w:shd w:val="clear" w:color="auto" w:fill="auto"/>
            <w:vAlign w:val="center"/>
          </w:tcPr>
          <w:p w:rsidR="003F3D78" w:rsidRPr="00641C3E" w:rsidRDefault="003F3D78" w:rsidP="007B7181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" w:type="pct"/>
            <w:gridSpan w:val="2"/>
            <w:vMerge/>
            <w:shd w:val="clear" w:color="auto" w:fill="auto"/>
            <w:vAlign w:val="center"/>
          </w:tcPr>
          <w:p w:rsidR="003F3D78" w:rsidRPr="00641C3E" w:rsidRDefault="003F3D78" w:rsidP="007B7181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vMerge/>
            <w:shd w:val="clear" w:color="auto" w:fill="auto"/>
          </w:tcPr>
          <w:p w:rsidR="003F3D78" w:rsidRPr="00641C3E" w:rsidRDefault="003F3D78" w:rsidP="007B7181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6" w:type="pct"/>
            <w:gridSpan w:val="4"/>
          </w:tcPr>
          <w:p w:rsidR="003F3D78" w:rsidRPr="00641C3E" w:rsidRDefault="003F3D78">
            <w:pPr>
              <w:rPr>
                <w:rFonts w:ascii="Times New Roman" w:hAnsi="Times New Roman" w:cs="Times New Roman"/>
              </w:rPr>
            </w:pPr>
            <w:r w:rsidRPr="00641C3E">
              <w:rPr>
                <w:rFonts w:ascii="Times New Roman" w:hAnsi="Times New Roman" w:cs="Times New Roman"/>
              </w:rPr>
              <w:t>Анкетирование; памятка после увольнения;</w:t>
            </w:r>
            <w:r w:rsidR="00641C3E" w:rsidRPr="00641C3E">
              <w:rPr>
                <w:rFonts w:ascii="Times New Roman" w:hAnsi="Times New Roman" w:cs="Times New Roman"/>
              </w:rPr>
              <w:t xml:space="preserve"> </w:t>
            </w:r>
            <w:r w:rsidRPr="00641C3E">
              <w:rPr>
                <w:rFonts w:ascii="Times New Roman" w:hAnsi="Times New Roman" w:cs="Times New Roman"/>
              </w:rPr>
              <w:t>ознакомление с НПА под роспись; уведомление о возможности возникновения конфликта интересов.</w:t>
            </w:r>
          </w:p>
        </w:tc>
      </w:tr>
      <w:tr w:rsidR="003C4C53" w:rsidRPr="00641C3E" w:rsidTr="003F3D78">
        <w:trPr>
          <w:trHeight w:val="1552"/>
        </w:trPr>
        <w:tc>
          <w:tcPr>
            <w:tcW w:w="210" w:type="pct"/>
          </w:tcPr>
          <w:p w:rsidR="003F3D78" w:rsidRPr="00641C3E" w:rsidRDefault="003F3D78" w:rsidP="00CF48FA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 w:rsidRPr="00641C3E">
              <w:rPr>
                <w:rFonts w:ascii="Times New Roman" w:hAnsi="Times New Roman" w:cs="Times New Roman"/>
                <w:sz w:val="24"/>
              </w:rPr>
              <w:t>1.3</w:t>
            </w:r>
          </w:p>
        </w:tc>
        <w:tc>
          <w:tcPr>
            <w:tcW w:w="1155" w:type="pct"/>
            <w:shd w:val="clear" w:color="auto" w:fill="auto"/>
          </w:tcPr>
          <w:p w:rsidR="003F3D78" w:rsidRPr="00641C3E" w:rsidRDefault="003F3D78" w:rsidP="000A53B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Прием  сообщений  граждан  о</w:t>
            </w:r>
          </w:p>
          <w:p w:rsidR="003F3D78" w:rsidRPr="00641C3E" w:rsidRDefault="003F3D78" w:rsidP="000A53B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коррупционных     </w:t>
            </w:r>
            <w:proofErr w:type="gramStart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нарушениях</w:t>
            </w:r>
            <w:proofErr w:type="gramEnd"/>
          </w:p>
          <w:p w:rsidR="003F3D78" w:rsidRPr="00641C3E" w:rsidRDefault="003F3D78" w:rsidP="000A53B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секретарем  приемной   главы</w:t>
            </w:r>
          </w:p>
          <w:p w:rsidR="003F3D78" w:rsidRPr="00641C3E" w:rsidRDefault="003F3D78" w:rsidP="000A53B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местного самоуправления  Ковернинского</w:t>
            </w:r>
          </w:p>
          <w:p w:rsidR="003F3D78" w:rsidRPr="00641C3E" w:rsidRDefault="003F3D78" w:rsidP="000A53B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муниципального   округа   </w:t>
            </w:r>
            <w:proofErr w:type="gramStart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</w:p>
          <w:p w:rsidR="003F3D78" w:rsidRPr="00641C3E" w:rsidRDefault="003F3D78" w:rsidP="000A53B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телефону 2-16-50,  2-28-35</w:t>
            </w:r>
          </w:p>
        </w:tc>
        <w:tc>
          <w:tcPr>
            <w:tcW w:w="633" w:type="pct"/>
            <w:shd w:val="clear" w:color="auto" w:fill="auto"/>
          </w:tcPr>
          <w:p w:rsidR="003F3D78" w:rsidRPr="00641C3E" w:rsidRDefault="003F3D78" w:rsidP="000A53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Приемная          главы местного самоуправления,</w:t>
            </w:r>
          </w:p>
          <w:p w:rsidR="003F3D78" w:rsidRPr="00641C3E" w:rsidRDefault="003F3D78" w:rsidP="000A53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Организационно-правовой отдел          </w:t>
            </w:r>
          </w:p>
        </w:tc>
        <w:tc>
          <w:tcPr>
            <w:tcW w:w="316" w:type="pct"/>
            <w:shd w:val="clear" w:color="auto" w:fill="auto"/>
          </w:tcPr>
          <w:p w:rsidR="003F3D78" w:rsidRPr="00641C3E" w:rsidRDefault="003F3D78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325" w:type="pct"/>
            <w:shd w:val="clear" w:color="auto" w:fill="auto"/>
          </w:tcPr>
          <w:p w:rsidR="003F3D78" w:rsidRPr="00641C3E" w:rsidRDefault="003F3D78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71" w:type="pct"/>
            <w:gridSpan w:val="2"/>
            <w:vMerge/>
            <w:shd w:val="clear" w:color="auto" w:fill="auto"/>
          </w:tcPr>
          <w:p w:rsidR="003F3D78" w:rsidRPr="00641C3E" w:rsidRDefault="003F3D78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" w:type="pct"/>
            <w:gridSpan w:val="2"/>
            <w:vMerge/>
            <w:shd w:val="clear" w:color="auto" w:fill="auto"/>
          </w:tcPr>
          <w:p w:rsidR="003F3D78" w:rsidRPr="00641C3E" w:rsidRDefault="003F3D78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vMerge/>
            <w:shd w:val="clear" w:color="auto" w:fill="auto"/>
          </w:tcPr>
          <w:p w:rsidR="003F3D78" w:rsidRPr="00641C3E" w:rsidRDefault="003F3D78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0" w:type="pct"/>
          </w:tcPr>
          <w:p w:rsidR="003F3D78" w:rsidRPr="00641C3E" w:rsidRDefault="003F3D78" w:rsidP="00E16F2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41C3E">
              <w:rPr>
                <w:rFonts w:ascii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816" w:type="pct"/>
            <w:gridSpan w:val="3"/>
          </w:tcPr>
          <w:p w:rsidR="003F3D78" w:rsidRPr="00641C3E" w:rsidRDefault="003F3D78" w:rsidP="00E16F2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3F3D78" w:rsidRPr="00641C3E" w:rsidTr="003F3D78">
        <w:trPr>
          <w:trHeight w:val="1552"/>
        </w:trPr>
        <w:tc>
          <w:tcPr>
            <w:tcW w:w="210" w:type="pct"/>
          </w:tcPr>
          <w:p w:rsidR="003F3D78" w:rsidRPr="00641C3E" w:rsidRDefault="003F3D78" w:rsidP="00CF48FA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 w:rsidRPr="00641C3E">
              <w:rPr>
                <w:rFonts w:ascii="Times New Roman" w:hAnsi="Times New Roman" w:cs="Times New Roman"/>
                <w:sz w:val="24"/>
              </w:rPr>
              <w:t xml:space="preserve">  1.4</w:t>
            </w:r>
          </w:p>
        </w:tc>
        <w:tc>
          <w:tcPr>
            <w:tcW w:w="1155" w:type="pct"/>
            <w:shd w:val="clear" w:color="auto" w:fill="auto"/>
          </w:tcPr>
          <w:p w:rsidR="003F3D78" w:rsidRPr="00641C3E" w:rsidRDefault="003F3D78" w:rsidP="006C1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41C3E">
              <w:rPr>
                <w:rFonts w:ascii="Times New Roman" w:hAnsi="Times New Roman" w:cs="Times New Roman"/>
                <w:sz w:val="20"/>
              </w:rPr>
              <w:t xml:space="preserve">Создание   и поддержка в актуальном состоянии       </w:t>
            </w:r>
            <w:proofErr w:type="gramStart"/>
            <w:r w:rsidRPr="00641C3E">
              <w:rPr>
                <w:rFonts w:ascii="Times New Roman" w:hAnsi="Times New Roman" w:cs="Times New Roman"/>
                <w:sz w:val="20"/>
              </w:rPr>
              <w:t>специализированного</w:t>
            </w:r>
            <w:proofErr w:type="gramEnd"/>
          </w:p>
          <w:p w:rsidR="003F3D78" w:rsidRPr="00641C3E" w:rsidRDefault="003F3D78" w:rsidP="006C1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41C3E">
              <w:rPr>
                <w:rFonts w:ascii="Times New Roman" w:hAnsi="Times New Roman" w:cs="Times New Roman"/>
                <w:sz w:val="20"/>
              </w:rPr>
              <w:t xml:space="preserve">раздела   </w:t>
            </w:r>
            <w:proofErr w:type="gramStart"/>
            <w:r w:rsidRPr="00641C3E">
              <w:rPr>
                <w:rFonts w:ascii="Times New Roman" w:hAnsi="Times New Roman" w:cs="Times New Roman"/>
                <w:sz w:val="20"/>
              </w:rPr>
              <w:t>на</w:t>
            </w:r>
            <w:proofErr w:type="gramEnd"/>
          </w:p>
          <w:p w:rsidR="003F3D78" w:rsidRPr="00641C3E" w:rsidRDefault="003F3D78" w:rsidP="006C1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641C3E">
              <w:rPr>
                <w:rFonts w:ascii="Times New Roman" w:hAnsi="Times New Roman" w:cs="Times New Roman"/>
                <w:sz w:val="20"/>
              </w:rPr>
              <w:t>сайте</w:t>
            </w:r>
            <w:proofErr w:type="gramEnd"/>
            <w:r w:rsidRPr="00641C3E">
              <w:rPr>
                <w:rFonts w:ascii="Times New Roman" w:hAnsi="Times New Roman" w:cs="Times New Roman"/>
                <w:sz w:val="20"/>
              </w:rPr>
              <w:t xml:space="preserve">          администрации</w:t>
            </w:r>
          </w:p>
          <w:p w:rsidR="003F3D78" w:rsidRPr="00641C3E" w:rsidRDefault="003F3D78" w:rsidP="006C1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41C3E">
              <w:rPr>
                <w:rFonts w:ascii="Times New Roman" w:hAnsi="Times New Roman" w:cs="Times New Roman"/>
                <w:sz w:val="20"/>
              </w:rPr>
              <w:t>Ковернинского муниципального</w:t>
            </w:r>
          </w:p>
          <w:p w:rsidR="003F3D78" w:rsidRPr="00641C3E" w:rsidRDefault="003F3D78" w:rsidP="006C1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41C3E">
              <w:rPr>
                <w:rFonts w:ascii="Times New Roman" w:hAnsi="Times New Roman" w:cs="Times New Roman"/>
                <w:sz w:val="20"/>
              </w:rPr>
              <w:t>округа «Противодействие коррупции»,  с  помощью  которого</w:t>
            </w:r>
          </w:p>
          <w:p w:rsidR="003F3D78" w:rsidRPr="00641C3E" w:rsidRDefault="003F3D78" w:rsidP="006C1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41C3E">
              <w:rPr>
                <w:rFonts w:ascii="Times New Roman" w:hAnsi="Times New Roman" w:cs="Times New Roman"/>
                <w:sz w:val="20"/>
              </w:rPr>
              <w:t>граждане могли  бы  сообщать</w:t>
            </w:r>
          </w:p>
          <w:p w:rsidR="003F3D78" w:rsidRPr="00641C3E" w:rsidRDefault="003F3D78" w:rsidP="006C1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41C3E">
              <w:rPr>
                <w:rFonts w:ascii="Times New Roman" w:hAnsi="Times New Roman" w:cs="Times New Roman"/>
                <w:sz w:val="20"/>
              </w:rPr>
              <w:t>об   известных   им   фактах</w:t>
            </w:r>
          </w:p>
          <w:p w:rsidR="003F3D78" w:rsidRPr="00641C3E" w:rsidRDefault="003F3D78" w:rsidP="006C1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41C3E">
              <w:rPr>
                <w:rFonts w:ascii="Times New Roman" w:hAnsi="Times New Roman" w:cs="Times New Roman"/>
                <w:sz w:val="20"/>
              </w:rPr>
              <w:t>коррупционных  нарушений,  а</w:t>
            </w:r>
          </w:p>
          <w:p w:rsidR="003F3D78" w:rsidRPr="00641C3E" w:rsidRDefault="003F3D78" w:rsidP="006C1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41C3E">
              <w:rPr>
                <w:rFonts w:ascii="Times New Roman" w:hAnsi="Times New Roman" w:cs="Times New Roman"/>
                <w:sz w:val="20"/>
              </w:rPr>
              <w:t>также  могли   бы   получить</w:t>
            </w:r>
          </w:p>
          <w:p w:rsidR="003F3D78" w:rsidRPr="00641C3E" w:rsidRDefault="003F3D78" w:rsidP="006C1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41C3E">
              <w:rPr>
                <w:rFonts w:ascii="Times New Roman" w:hAnsi="Times New Roman" w:cs="Times New Roman"/>
                <w:sz w:val="20"/>
              </w:rPr>
              <w:t>информацию  о   причинах   и</w:t>
            </w:r>
          </w:p>
          <w:p w:rsidR="003F3D78" w:rsidRPr="00641C3E" w:rsidRDefault="003F3D78" w:rsidP="006C1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641C3E">
              <w:rPr>
                <w:rFonts w:ascii="Times New Roman" w:hAnsi="Times New Roman" w:cs="Times New Roman"/>
                <w:sz w:val="20"/>
              </w:rPr>
              <w:t>условиях</w:t>
            </w:r>
            <w:proofErr w:type="gramEnd"/>
            <w:r w:rsidRPr="00641C3E">
              <w:rPr>
                <w:rFonts w:ascii="Times New Roman" w:hAnsi="Times New Roman" w:cs="Times New Roman"/>
                <w:sz w:val="20"/>
              </w:rPr>
              <w:t>,     способствующих</w:t>
            </w:r>
          </w:p>
          <w:p w:rsidR="003F3D78" w:rsidRPr="00641C3E" w:rsidRDefault="003F3D78" w:rsidP="006C1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41C3E">
              <w:rPr>
                <w:rFonts w:ascii="Times New Roman" w:hAnsi="Times New Roman" w:cs="Times New Roman"/>
                <w:sz w:val="20"/>
              </w:rPr>
              <w:t xml:space="preserve">коррупции                   </w:t>
            </w:r>
          </w:p>
        </w:tc>
        <w:tc>
          <w:tcPr>
            <w:tcW w:w="633" w:type="pct"/>
            <w:shd w:val="clear" w:color="auto" w:fill="auto"/>
          </w:tcPr>
          <w:p w:rsidR="003F3D78" w:rsidRPr="00641C3E" w:rsidRDefault="003F3D78" w:rsidP="006C1D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Сектор   </w:t>
            </w:r>
            <w:proofErr w:type="gramStart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информационных</w:t>
            </w:r>
            <w:proofErr w:type="gramEnd"/>
          </w:p>
          <w:p w:rsidR="003F3D78" w:rsidRPr="00641C3E" w:rsidRDefault="003F3D78" w:rsidP="006C1D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технологий             </w:t>
            </w:r>
          </w:p>
          <w:p w:rsidR="003F3D78" w:rsidRPr="00641C3E" w:rsidRDefault="003F3D78" w:rsidP="006C1D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округа, организационно-правовой отдел   </w:t>
            </w:r>
          </w:p>
        </w:tc>
        <w:tc>
          <w:tcPr>
            <w:tcW w:w="316" w:type="pct"/>
            <w:shd w:val="clear" w:color="auto" w:fill="auto"/>
          </w:tcPr>
          <w:p w:rsidR="003F3D78" w:rsidRPr="00641C3E" w:rsidRDefault="003F3D78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325" w:type="pct"/>
            <w:shd w:val="clear" w:color="auto" w:fill="auto"/>
          </w:tcPr>
          <w:p w:rsidR="003F3D78" w:rsidRPr="00641C3E" w:rsidRDefault="003F3D78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71" w:type="pct"/>
            <w:gridSpan w:val="2"/>
            <w:vMerge/>
            <w:shd w:val="clear" w:color="auto" w:fill="auto"/>
          </w:tcPr>
          <w:p w:rsidR="003F3D78" w:rsidRPr="00641C3E" w:rsidRDefault="003F3D78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" w:type="pct"/>
            <w:gridSpan w:val="2"/>
            <w:vMerge/>
            <w:shd w:val="clear" w:color="auto" w:fill="auto"/>
          </w:tcPr>
          <w:p w:rsidR="003F3D78" w:rsidRPr="00641C3E" w:rsidRDefault="003F3D78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vMerge/>
            <w:shd w:val="clear" w:color="auto" w:fill="auto"/>
          </w:tcPr>
          <w:p w:rsidR="003F3D78" w:rsidRPr="00641C3E" w:rsidRDefault="003F3D78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6" w:type="pct"/>
            <w:gridSpan w:val="4"/>
            <w:textDirection w:val="btLr"/>
          </w:tcPr>
          <w:p w:rsidR="003F3D78" w:rsidRPr="00641C3E" w:rsidRDefault="003F3D78" w:rsidP="00E16F29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41C3E">
              <w:rPr>
                <w:rFonts w:ascii="Times New Roman" w:hAnsi="Times New Roman" w:cs="Times New Roman"/>
                <w:sz w:val="20"/>
                <w:szCs w:val="24"/>
              </w:rPr>
              <w:t>++</w:t>
            </w:r>
          </w:p>
        </w:tc>
      </w:tr>
      <w:tr w:rsidR="00A47245" w:rsidRPr="00641C3E" w:rsidTr="003F3D78">
        <w:trPr>
          <w:trHeight w:val="1266"/>
        </w:trPr>
        <w:tc>
          <w:tcPr>
            <w:tcW w:w="210" w:type="pct"/>
          </w:tcPr>
          <w:p w:rsidR="003F3D78" w:rsidRPr="00641C3E" w:rsidRDefault="003F3D78" w:rsidP="007B71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C3E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155" w:type="pct"/>
            <w:shd w:val="clear" w:color="auto" w:fill="auto"/>
          </w:tcPr>
          <w:p w:rsidR="003F3D78" w:rsidRPr="00641C3E" w:rsidRDefault="003F3D78" w:rsidP="007B718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41C3E">
              <w:rPr>
                <w:rFonts w:ascii="Times New Roman" w:hAnsi="Times New Roman" w:cs="Times New Roman"/>
              </w:rPr>
              <w:t>Рассмотрение совещательными органами при руководителях органов местного самоуправления вопросов, касающихся состояния работы по противодействию коррупции, в том числе по предотвращению и (или) урегулированию конфликта интересов, а также принятию конкретных мер по совершенствованию такой работы</w:t>
            </w:r>
          </w:p>
        </w:tc>
        <w:tc>
          <w:tcPr>
            <w:tcW w:w="633" w:type="pct"/>
            <w:shd w:val="clear" w:color="auto" w:fill="auto"/>
          </w:tcPr>
          <w:p w:rsidR="003F3D78" w:rsidRPr="00641C3E" w:rsidRDefault="003F3D78" w:rsidP="007B7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Администрация округа, структурные подразделения администрации округа</w:t>
            </w:r>
          </w:p>
        </w:tc>
        <w:tc>
          <w:tcPr>
            <w:tcW w:w="316" w:type="pct"/>
            <w:shd w:val="clear" w:color="auto" w:fill="auto"/>
          </w:tcPr>
          <w:p w:rsidR="003F3D78" w:rsidRPr="00641C3E" w:rsidRDefault="003F3D78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325" w:type="pct"/>
            <w:shd w:val="clear" w:color="auto" w:fill="auto"/>
          </w:tcPr>
          <w:p w:rsidR="003F3D78" w:rsidRPr="00641C3E" w:rsidRDefault="003F3D78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71" w:type="pct"/>
            <w:gridSpan w:val="2"/>
            <w:vMerge/>
            <w:shd w:val="clear" w:color="auto" w:fill="auto"/>
          </w:tcPr>
          <w:p w:rsidR="003F3D78" w:rsidRPr="00641C3E" w:rsidRDefault="003F3D78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" w:type="pct"/>
            <w:gridSpan w:val="2"/>
            <w:vMerge/>
            <w:shd w:val="clear" w:color="auto" w:fill="auto"/>
          </w:tcPr>
          <w:p w:rsidR="003F3D78" w:rsidRPr="00641C3E" w:rsidRDefault="003F3D78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vMerge/>
            <w:shd w:val="clear" w:color="auto" w:fill="auto"/>
          </w:tcPr>
          <w:p w:rsidR="003F3D78" w:rsidRPr="00641C3E" w:rsidRDefault="003F3D78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6" w:type="pct"/>
            <w:gridSpan w:val="4"/>
          </w:tcPr>
          <w:p w:rsidR="003F3D78" w:rsidRPr="00641C3E" w:rsidRDefault="003F3D78" w:rsidP="003F3D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24"/>
              </w:rPr>
            </w:pPr>
            <w:r w:rsidRPr="00641C3E">
              <w:rPr>
                <w:rFonts w:ascii="Times New Roman" w:hAnsi="Times New Roman" w:cs="Times New Roman"/>
                <w:sz w:val="18"/>
                <w:szCs w:val="24"/>
              </w:rPr>
              <w:t xml:space="preserve">Не рассматривалось в связи с отсутствием  </w:t>
            </w:r>
          </w:p>
        </w:tc>
      </w:tr>
      <w:tr w:rsidR="003C4C53" w:rsidRPr="00641C3E" w:rsidTr="003F3D78">
        <w:trPr>
          <w:trHeight w:val="1552"/>
        </w:trPr>
        <w:tc>
          <w:tcPr>
            <w:tcW w:w="210" w:type="pct"/>
          </w:tcPr>
          <w:p w:rsidR="003F3D78" w:rsidRPr="00641C3E" w:rsidRDefault="003F3D78" w:rsidP="00CF48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41C3E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1155" w:type="pct"/>
            <w:shd w:val="clear" w:color="auto" w:fill="auto"/>
          </w:tcPr>
          <w:p w:rsidR="003F3D78" w:rsidRPr="00641C3E" w:rsidRDefault="003F3D78" w:rsidP="00CF48FA">
            <w:pPr>
              <w:pStyle w:val="ConsPlusNormal"/>
              <w:rPr>
                <w:rFonts w:ascii="Times New Roman" w:hAnsi="Times New Roman" w:cs="Times New Roman"/>
              </w:rPr>
            </w:pPr>
            <w:r w:rsidRPr="00641C3E">
              <w:rPr>
                <w:rFonts w:ascii="Times New Roman" w:hAnsi="Times New Roman" w:cs="Times New Roman"/>
              </w:rPr>
              <w:t xml:space="preserve">Содействие в принятии подведомственными организациями и учреждениями в соответствии со статьей 13.3 Федерального закона «О противодействии коррупции» мер по предупреждению коррупции и </w:t>
            </w:r>
            <w:proofErr w:type="gramStart"/>
            <w:r w:rsidRPr="00641C3E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641C3E">
              <w:rPr>
                <w:rFonts w:ascii="Times New Roman" w:hAnsi="Times New Roman" w:cs="Times New Roman"/>
              </w:rPr>
              <w:t xml:space="preserve"> их реализацией</w:t>
            </w:r>
          </w:p>
        </w:tc>
        <w:tc>
          <w:tcPr>
            <w:tcW w:w="633" w:type="pct"/>
            <w:shd w:val="clear" w:color="auto" w:fill="auto"/>
          </w:tcPr>
          <w:p w:rsidR="003F3D78" w:rsidRPr="00641C3E" w:rsidRDefault="003F3D78" w:rsidP="007B7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Администрация округа, структурные подразделения администрации округа</w:t>
            </w:r>
          </w:p>
        </w:tc>
        <w:tc>
          <w:tcPr>
            <w:tcW w:w="316" w:type="pct"/>
            <w:shd w:val="clear" w:color="auto" w:fill="auto"/>
          </w:tcPr>
          <w:p w:rsidR="003F3D78" w:rsidRPr="00641C3E" w:rsidRDefault="003F3D78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325" w:type="pct"/>
            <w:shd w:val="clear" w:color="auto" w:fill="auto"/>
          </w:tcPr>
          <w:p w:rsidR="003F3D78" w:rsidRPr="00641C3E" w:rsidRDefault="003F3D78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71" w:type="pct"/>
            <w:gridSpan w:val="2"/>
            <w:vMerge/>
            <w:shd w:val="clear" w:color="auto" w:fill="auto"/>
          </w:tcPr>
          <w:p w:rsidR="003F3D78" w:rsidRPr="00641C3E" w:rsidRDefault="003F3D78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" w:type="pct"/>
            <w:gridSpan w:val="2"/>
            <w:vMerge/>
            <w:shd w:val="clear" w:color="auto" w:fill="auto"/>
          </w:tcPr>
          <w:p w:rsidR="003F3D78" w:rsidRPr="00641C3E" w:rsidRDefault="003F3D78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vMerge/>
            <w:shd w:val="clear" w:color="auto" w:fill="auto"/>
          </w:tcPr>
          <w:p w:rsidR="003F3D78" w:rsidRPr="00641C3E" w:rsidRDefault="003F3D78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6" w:type="pct"/>
            <w:gridSpan w:val="4"/>
          </w:tcPr>
          <w:p w:rsidR="003F3D78" w:rsidRPr="00641C3E" w:rsidRDefault="003F3D78" w:rsidP="00E16F2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Обучение, семинары</w:t>
            </w:r>
          </w:p>
        </w:tc>
      </w:tr>
      <w:tr w:rsidR="003C4C53" w:rsidRPr="00641C3E" w:rsidTr="003F3D78">
        <w:trPr>
          <w:trHeight w:val="1552"/>
        </w:trPr>
        <w:tc>
          <w:tcPr>
            <w:tcW w:w="210" w:type="pct"/>
          </w:tcPr>
          <w:p w:rsidR="003F3D78" w:rsidRPr="00641C3E" w:rsidRDefault="003F3D78" w:rsidP="00CF48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41C3E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1155" w:type="pct"/>
            <w:shd w:val="clear" w:color="auto" w:fill="auto"/>
          </w:tcPr>
          <w:p w:rsidR="003F3D78" w:rsidRPr="00641C3E" w:rsidRDefault="003F3D78" w:rsidP="00CF48FA">
            <w:pPr>
              <w:pStyle w:val="ConsPlusNormal"/>
              <w:rPr>
                <w:rFonts w:ascii="Times New Roman" w:hAnsi="Times New Roman" w:cs="Times New Roman"/>
              </w:rPr>
            </w:pPr>
            <w:r w:rsidRPr="00641C3E">
              <w:rPr>
                <w:rFonts w:ascii="Times New Roman" w:hAnsi="Times New Roman" w:cs="Times New Roman"/>
              </w:rPr>
              <w:t>Совершенствование взаимодействия с правоохранительными органами Ковернинского муниципального округа по предупреждению коррупции</w:t>
            </w:r>
          </w:p>
        </w:tc>
        <w:tc>
          <w:tcPr>
            <w:tcW w:w="633" w:type="pct"/>
            <w:shd w:val="clear" w:color="auto" w:fill="auto"/>
          </w:tcPr>
          <w:p w:rsidR="003F3D78" w:rsidRPr="00641C3E" w:rsidRDefault="003F3D78" w:rsidP="007B7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Администрация округа, МО МВД России «Ковернинский» (по согласованию)</w:t>
            </w:r>
          </w:p>
        </w:tc>
        <w:tc>
          <w:tcPr>
            <w:tcW w:w="316" w:type="pct"/>
            <w:shd w:val="clear" w:color="auto" w:fill="auto"/>
          </w:tcPr>
          <w:p w:rsidR="003F3D78" w:rsidRPr="00641C3E" w:rsidRDefault="003F3D78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325" w:type="pct"/>
            <w:shd w:val="clear" w:color="auto" w:fill="auto"/>
          </w:tcPr>
          <w:p w:rsidR="003F3D78" w:rsidRPr="00641C3E" w:rsidRDefault="003F3D78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71" w:type="pct"/>
            <w:gridSpan w:val="2"/>
            <w:vMerge/>
            <w:shd w:val="clear" w:color="auto" w:fill="auto"/>
          </w:tcPr>
          <w:p w:rsidR="003F3D78" w:rsidRPr="00641C3E" w:rsidRDefault="003F3D78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" w:type="pct"/>
            <w:gridSpan w:val="2"/>
            <w:vMerge/>
            <w:shd w:val="clear" w:color="auto" w:fill="auto"/>
          </w:tcPr>
          <w:p w:rsidR="003F3D78" w:rsidRPr="00641C3E" w:rsidRDefault="003F3D78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vMerge/>
            <w:shd w:val="clear" w:color="auto" w:fill="auto"/>
          </w:tcPr>
          <w:p w:rsidR="003F3D78" w:rsidRPr="00641C3E" w:rsidRDefault="003F3D78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6" w:type="pct"/>
            <w:gridSpan w:val="4"/>
          </w:tcPr>
          <w:p w:rsidR="003F3D78" w:rsidRPr="00641C3E" w:rsidRDefault="003F3D78" w:rsidP="003F3D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41C3E">
              <w:rPr>
                <w:rFonts w:ascii="Times New Roman" w:hAnsi="Times New Roman" w:cs="Times New Roman"/>
                <w:sz w:val="20"/>
                <w:szCs w:val="24"/>
              </w:rPr>
              <w:t>Включение в состав комиссий представителей МВД, проведение совместных мероприятий</w:t>
            </w:r>
          </w:p>
        </w:tc>
      </w:tr>
      <w:tr w:rsidR="003C4C53" w:rsidRPr="00641C3E" w:rsidTr="003F3D78">
        <w:trPr>
          <w:gridAfter w:val="4"/>
          <w:wAfter w:w="1546" w:type="pct"/>
          <w:trHeight w:val="2399"/>
        </w:trPr>
        <w:tc>
          <w:tcPr>
            <w:tcW w:w="2639" w:type="pct"/>
            <w:gridSpan w:val="5"/>
          </w:tcPr>
          <w:p w:rsidR="003F3D78" w:rsidRPr="00641C3E" w:rsidRDefault="003F3D78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 Задача   2.   Организация   проведения   антикоррупционной   экспертизы нормативных правовых актов Ковернинского  муниципального  округа  и  их проектов                                                               </w:t>
            </w:r>
          </w:p>
        </w:tc>
        <w:tc>
          <w:tcPr>
            <w:tcW w:w="815" w:type="pct"/>
            <w:gridSpan w:val="5"/>
            <w:shd w:val="clear" w:color="auto" w:fill="auto"/>
          </w:tcPr>
          <w:p w:rsidR="003F3D78" w:rsidRPr="00641C3E" w:rsidRDefault="003F3D78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Организация проведения антикоррупционной экспертизы нормативных правовых актов Ковернинского муниципального округа и их проектов</w:t>
            </w:r>
          </w:p>
        </w:tc>
      </w:tr>
      <w:tr w:rsidR="00881F2A" w:rsidRPr="00641C3E" w:rsidTr="003F3D78">
        <w:trPr>
          <w:gridAfter w:val="2"/>
          <w:wAfter w:w="383" w:type="pct"/>
          <w:trHeight w:val="1375"/>
        </w:trPr>
        <w:tc>
          <w:tcPr>
            <w:tcW w:w="210" w:type="pct"/>
          </w:tcPr>
          <w:p w:rsidR="003F3D78" w:rsidRPr="00641C3E" w:rsidRDefault="003F3D78" w:rsidP="00CF48FA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 w:rsidRPr="00641C3E">
              <w:rPr>
                <w:rFonts w:ascii="Times New Roman" w:hAnsi="Times New Roman" w:cs="Times New Roman"/>
                <w:sz w:val="24"/>
              </w:rPr>
              <w:t>2.1</w:t>
            </w:r>
          </w:p>
        </w:tc>
        <w:tc>
          <w:tcPr>
            <w:tcW w:w="1155" w:type="pct"/>
            <w:shd w:val="clear" w:color="auto" w:fill="auto"/>
          </w:tcPr>
          <w:p w:rsidR="003F3D78" w:rsidRPr="00641C3E" w:rsidRDefault="003F3D78" w:rsidP="009E5CCE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Проведение антикоррупционной</w:t>
            </w:r>
          </w:p>
          <w:p w:rsidR="003F3D78" w:rsidRPr="00641C3E" w:rsidRDefault="003F3D78" w:rsidP="009E5CCE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экспертизы          проектов</w:t>
            </w:r>
          </w:p>
          <w:p w:rsidR="003F3D78" w:rsidRPr="00641C3E" w:rsidRDefault="003F3D78" w:rsidP="009E5CCE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нормативных  правовых  актов</w:t>
            </w:r>
          </w:p>
          <w:p w:rsidR="003F3D78" w:rsidRPr="00641C3E" w:rsidRDefault="003F3D78" w:rsidP="009E5CCE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органов             местного</w:t>
            </w:r>
          </w:p>
          <w:p w:rsidR="003F3D78" w:rsidRPr="00641C3E" w:rsidRDefault="003F3D78" w:rsidP="009E5CCE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самоуправления Ковернинского</w:t>
            </w:r>
          </w:p>
          <w:p w:rsidR="003F3D78" w:rsidRPr="00641C3E" w:rsidRDefault="003F3D78" w:rsidP="009E5CCE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муниципального округа       </w:t>
            </w:r>
          </w:p>
        </w:tc>
        <w:tc>
          <w:tcPr>
            <w:tcW w:w="633" w:type="pct"/>
            <w:shd w:val="clear" w:color="auto" w:fill="auto"/>
          </w:tcPr>
          <w:p w:rsidR="003F3D78" w:rsidRPr="00641C3E" w:rsidRDefault="003F3D78" w:rsidP="009E5C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Организационно-правовой</w:t>
            </w:r>
          </w:p>
          <w:p w:rsidR="003F3D78" w:rsidRPr="00641C3E" w:rsidRDefault="003F3D78" w:rsidP="009E5C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отдел    администрации,</w:t>
            </w:r>
          </w:p>
          <w:p w:rsidR="003F3D78" w:rsidRPr="00641C3E" w:rsidRDefault="003F3D78" w:rsidP="009E5C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Прокуратура         (по</w:t>
            </w:r>
            <w:proofErr w:type="gramEnd"/>
          </w:p>
          <w:p w:rsidR="003F3D78" w:rsidRPr="00641C3E" w:rsidRDefault="003F3D78" w:rsidP="009E5C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согласованию)          </w:t>
            </w:r>
          </w:p>
        </w:tc>
        <w:tc>
          <w:tcPr>
            <w:tcW w:w="316" w:type="pct"/>
            <w:shd w:val="clear" w:color="auto" w:fill="auto"/>
          </w:tcPr>
          <w:p w:rsidR="003F3D78" w:rsidRPr="00641C3E" w:rsidRDefault="003F3D78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325" w:type="pct"/>
            <w:shd w:val="clear" w:color="auto" w:fill="auto"/>
          </w:tcPr>
          <w:p w:rsidR="003F3D78" w:rsidRPr="00641C3E" w:rsidRDefault="003F3D78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71" w:type="pct"/>
            <w:gridSpan w:val="2"/>
            <w:vMerge w:val="restart"/>
            <w:shd w:val="clear" w:color="auto" w:fill="auto"/>
          </w:tcPr>
          <w:p w:rsidR="003F3D78" w:rsidRPr="00641C3E" w:rsidRDefault="003F3D78" w:rsidP="009E50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71" w:type="pct"/>
            <w:gridSpan w:val="2"/>
            <w:vMerge w:val="restart"/>
            <w:shd w:val="clear" w:color="auto" w:fill="auto"/>
          </w:tcPr>
          <w:p w:rsidR="003F3D78" w:rsidRPr="00641C3E" w:rsidRDefault="003F3D78" w:rsidP="009E50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73" w:type="pct"/>
            <w:vMerge w:val="restart"/>
            <w:shd w:val="clear" w:color="auto" w:fill="auto"/>
          </w:tcPr>
          <w:p w:rsidR="003F3D78" w:rsidRPr="00641C3E" w:rsidRDefault="003F3D78" w:rsidP="009E50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163" w:type="pct"/>
            <w:gridSpan w:val="2"/>
          </w:tcPr>
          <w:p w:rsidR="003F3D78" w:rsidRPr="00641C3E" w:rsidRDefault="00A47245" w:rsidP="003F3D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41C3E">
              <w:rPr>
                <w:rFonts w:ascii="Times New Roman" w:hAnsi="Times New Roman" w:cs="Times New Roman"/>
                <w:sz w:val="20"/>
                <w:szCs w:val="24"/>
              </w:rPr>
              <w:t>758- администрация</w:t>
            </w:r>
          </w:p>
          <w:p w:rsidR="00A47245" w:rsidRPr="00641C3E" w:rsidRDefault="00A47245" w:rsidP="003F3D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41C3E">
              <w:rPr>
                <w:rFonts w:ascii="Times New Roman" w:hAnsi="Times New Roman" w:cs="Times New Roman"/>
                <w:sz w:val="20"/>
                <w:szCs w:val="24"/>
              </w:rPr>
              <w:t>78-Совет депутатов</w:t>
            </w:r>
          </w:p>
        </w:tc>
      </w:tr>
      <w:tr w:rsidR="003C4C53" w:rsidRPr="00641C3E" w:rsidTr="00A47245">
        <w:trPr>
          <w:gridAfter w:val="2"/>
          <w:wAfter w:w="383" w:type="pct"/>
          <w:trHeight w:val="1029"/>
        </w:trPr>
        <w:tc>
          <w:tcPr>
            <w:tcW w:w="210" w:type="pct"/>
          </w:tcPr>
          <w:p w:rsidR="00A47245" w:rsidRPr="00641C3E" w:rsidRDefault="00A47245" w:rsidP="00CF48FA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 w:rsidRPr="00641C3E">
              <w:rPr>
                <w:rFonts w:ascii="Times New Roman" w:hAnsi="Times New Roman" w:cs="Times New Roman"/>
                <w:sz w:val="24"/>
              </w:rPr>
              <w:t>2.2</w:t>
            </w:r>
          </w:p>
        </w:tc>
        <w:tc>
          <w:tcPr>
            <w:tcW w:w="1155" w:type="pct"/>
            <w:shd w:val="clear" w:color="auto" w:fill="auto"/>
          </w:tcPr>
          <w:p w:rsidR="00A47245" w:rsidRPr="00641C3E" w:rsidRDefault="00A47245" w:rsidP="009E5CCE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Проведение антикоррупционной</w:t>
            </w:r>
          </w:p>
          <w:p w:rsidR="00A47245" w:rsidRPr="00641C3E" w:rsidRDefault="00A47245" w:rsidP="009E5CCE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экспертизы       </w:t>
            </w:r>
            <w:proofErr w:type="gramStart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действующих</w:t>
            </w:r>
            <w:proofErr w:type="gramEnd"/>
          </w:p>
          <w:p w:rsidR="00A47245" w:rsidRPr="00641C3E" w:rsidRDefault="00A47245" w:rsidP="009E5CCE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нормативных  правовых  актов</w:t>
            </w:r>
          </w:p>
          <w:p w:rsidR="00A47245" w:rsidRPr="00641C3E" w:rsidRDefault="00A47245" w:rsidP="009E5CCE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органов             местного</w:t>
            </w:r>
          </w:p>
          <w:p w:rsidR="00A47245" w:rsidRPr="00641C3E" w:rsidRDefault="00A47245" w:rsidP="009E5CCE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самоуправления Ковернинского</w:t>
            </w:r>
          </w:p>
          <w:p w:rsidR="00A47245" w:rsidRPr="00641C3E" w:rsidRDefault="00A47245" w:rsidP="009E5CCE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муниципального округа       </w:t>
            </w:r>
          </w:p>
        </w:tc>
        <w:tc>
          <w:tcPr>
            <w:tcW w:w="633" w:type="pct"/>
            <w:shd w:val="clear" w:color="auto" w:fill="auto"/>
          </w:tcPr>
          <w:p w:rsidR="00A47245" w:rsidRPr="00641C3E" w:rsidRDefault="00A47245" w:rsidP="009E50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Организационно-правовой</w:t>
            </w:r>
          </w:p>
          <w:p w:rsidR="00A47245" w:rsidRPr="00641C3E" w:rsidRDefault="00A47245" w:rsidP="009E50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отдел    администрации,</w:t>
            </w:r>
          </w:p>
          <w:p w:rsidR="00A47245" w:rsidRPr="00641C3E" w:rsidRDefault="00A47245" w:rsidP="009E50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Прокуратура         (по</w:t>
            </w:r>
            <w:proofErr w:type="gramEnd"/>
          </w:p>
          <w:p w:rsidR="00A47245" w:rsidRPr="00641C3E" w:rsidRDefault="00A47245" w:rsidP="009E50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согласованию)          </w:t>
            </w:r>
          </w:p>
        </w:tc>
        <w:tc>
          <w:tcPr>
            <w:tcW w:w="316" w:type="pct"/>
            <w:shd w:val="clear" w:color="auto" w:fill="auto"/>
          </w:tcPr>
          <w:p w:rsidR="00A47245" w:rsidRPr="00641C3E" w:rsidRDefault="00A47245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325" w:type="pct"/>
            <w:shd w:val="clear" w:color="auto" w:fill="auto"/>
          </w:tcPr>
          <w:p w:rsidR="00A47245" w:rsidRPr="00641C3E" w:rsidRDefault="00A47245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71" w:type="pct"/>
            <w:gridSpan w:val="2"/>
            <w:vMerge/>
            <w:shd w:val="clear" w:color="auto" w:fill="auto"/>
          </w:tcPr>
          <w:p w:rsidR="00A47245" w:rsidRPr="00641C3E" w:rsidRDefault="00A47245" w:rsidP="007B7181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" w:type="pct"/>
            <w:gridSpan w:val="2"/>
            <w:vMerge/>
            <w:shd w:val="clear" w:color="auto" w:fill="auto"/>
          </w:tcPr>
          <w:p w:rsidR="00A47245" w:rsidRPr="00641C3E" w:rsidRDefault="00A47245" w:rsidP="007B7181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vMerge/>
            <w:shd w:val="clear" w:color="auto" w:fill="auto"/>
          </w:tcPr>
          <w:p w:rsidR="00A47245" w:rsidRPr="00641C3E" w:rsidRDefault="00A47245" w:rsidP="007B7181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pct"/>
            <w:gridSpan w:val="2"/>
          </w:tcPr>
          <w:p w:rsidR="00A47245" w:rsidRPr="00641C3E" w:rsidRDefault="00A47245" w:rsidP="00A472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41C3E">
              <w:rPr>
                <w:rFonts w:ascii="Times New Roman" w:hAnsi="Times New Roman" w:cs="Times New Roman"/>
                <w:sz w:val="20"/>
                <w:szCs w:val="24"/>
              </w:rPr>
              <w:t>147</w:t>
            </w:r>
          </w:p>
        </w:tc>
      </w:tr>
      <w:tr w:rsidR="003C4C53" w:rsidRPr="00641C3E" w:rsidTr="003F3D78">
        <w:trPr>
          <w:gridAfter w:val="4"/>
          <w:wAfter w:w="1546" w:type="pct"/>
          <w:trHeight w:val="2227"/>
        </w:trPr>
        <w:tc>
          <w:tcPr>
            <w:tcW w:w="2639" w:type="pct"/>
            <w:gridSpan w:val="5"/>
          </w:tcPr>
          <w:p w:rsidR="00A47245" w:rsidRPr="00641C3E" w:rsidRDefault="00A47245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Задача 3. Организация мониторинга коррупции, коррупционных  факторов  и мер антикоррупционной политики                                         </w:t>
            </w:r>
          </w:p>
        </w:tc>
        <w:tc>
          <w:tcPr>
            <w:tcW w:w="815" w:type="pct"/>
            <w:gridSpan w:val="5"/>
            <w:shd w:val="clear" w:color="auto" w:fill="auto"/>
          </w:tcPr>
          <w:p w:rsidR="00A47245" w:rsidRPr="00641C3E" w:rsidRDefault="00A47245" w:rsidP="007B7181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Количество публикаций антикоррупционной тематики в газете «Ковернинские новости»</w:t>
            </w:r>
          </w:p>
        </w:tc>
      </w:tr>
      <w:tr w:rsidR="00881F2A" w:rsidRPr="00641C3E" w:rsidTr="00A47245">
        <w:trPr>
          <w:gridAfter w:val="2"/>
          <w:wAfter w:w="383" w:type="pct"/>
        </w:trPr>
        <w:tc>
          <w:tcPr>
            <w:tcW w:w="210" w:type="pct"/>
          </w:tcPr>
          <w:p w:rsidR="00A47245" w:rsidRPr="00641C3E" w:rsidRDefault="00A47245" w:rsidP="00CF48FA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 w:rsidRPr="00641C3E">
              <w:rPr>
                <w:rFonts w:ascii="Times New Roman" w:hAnsi="Times New Roman" w:cs="Times New Roman"/>
                <w:sz w:val="24"/>
              </w:rPr>
              <w:t>3.1</w:t>
            </w:r>
          </w:p>
        </w:tc>
        <w:tc>
          <w:tcPr>
            <w:tcW w:w="1155" w:type="pct"/>
            <w:shd w:val="clear" w:color="auto" w:fill="auto"/>
          </w:tcPr>
          <w:p w:rsidR="00A47245" w:rsidRPr="00641C3E" w:rsidRDefault="00A47245" w:rsidP="00831B36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Участие  в   Участие  в   </w:t>
            </w:r>
            <w:proofErr w:type="gramStart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социологических</w:t>
            </w:r>
            <w:proofErr w:type="gramEnd"/>
          </w:p>
          <w:p w:rsidR="00A47245" w:rsidRPr="00641C3E" w:rsidRDefault="00A47245" w:rsidP="00831B36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опросах</w:t>
            </w:r>
            <w:proofErr w:type="gramEnd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           населения,</w:t>
            </w:r>
          </w:p>
          <w:p w:rsidR="00A47245" w:rsidRPr="00641C3E" w:rsidRDefault="00A47245" w:rsidP="00831B36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муниципальных       служащих</w:t>
            </w:r>
          </w:p>
          <w:p w:rsidR="00A47245" w:rsidRPr="00641C3E" w:rsidRDefault="00A47245" w:rsidP="00831B36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Ковернинского муниципального</w:t>
            </w:r>
          </w:p>
          <w:p w:rsidR="00A47245" w:rsidRPr="00641C3E" w:rsidRDefault="00A47245" w:rsidP="00831B36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округа,       представителей</w:t>
            </w:r>
          </w:p>
          <w:p w:rsidR="00A47245" w:rsidRPr="00641C3E" w:rsidRDefault="00A47245" w:rsidP="00831B36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малого, среднего и  крупного</w:t>
            </w:r>
          </w:p>
          <w:p w:rsidR="00A47245" w:rsidRPr="00641C3E" w:rsidRDefault="00A47245" w:rsidP="00831B36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предпринимательства с  целью</w:t>
            </w:r>
          </w:p>
          <w:p w:rsidR="00A47245" w:rsidRPr="00641C3E" w:rsidRDefault="00A47245" w:rsidP="00831B36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выявления           наиболее</w:t>
            </w:r>
          </w:p>
          <w:p w:rsidR="00A47245" w:rsidRPr="00641C3E" w:rsidRDefault="00A47245" w:rsidP="00831B36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коррупциогенных    сфер    и</w:t>
            </w:r>
          </w:p>
          <w:p w:rsidR="00A47245" w:rsidRPr="00641C3E" w:rsidRDefault="00A47245" w:rsidP="00831B36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оценки         эффективности</w:t>
            </w:r>
          </w:p>
          <w:p w:rsidR="00A47245" w:rsidRPr="00641C3E" w:rsidRDefault="00A47245" w:rsidP="00831B36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антикоррупционных мер       </w:t>
            </w:r>
          </w:p>
        </w:tc>
        <w:tc>
          <w:tcPr>
            <w:tcW w:w="633" w:type="pct"/>
            <w:shd w:val="clear" w:color="auto" w:fill="auto"/>
          </w:tcPr>
          <w:p w:rsidR="00A47245" w:rsidRPr="00641C3E" w:rsidRDefault="00A47245" w:rsidP="00873F5D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Организационно-правовой</w:t>
            </w:r>
          </w:p>
          <w:p w:rsidR="00A47245" w:rsidRPr="00641C3E" w:rsidRDefault="00A47245" w:rsidP="00873F5D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отдел    администрации,</w:t>
            </w:r>
          </w:p>
          <w:p w:rsidR="00A47245" w:rsidRPr="00641C3E" w:rsidRDefault="00A47245" w:rsidP="00873F5D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Отдел    экономики,       </w:t>
            </w:r>
          </w:p>
          <w:p w:rsidR="00A47245" w:rsidRPr="00641C3E" w:rsidRDefault="00A47245" w:rsidP="00873F5D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Комитет   </w:t>
            </w:r>
            <w:proofErr w:type="gramStart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имущественных</w:t>
            </w:r>
            <w:proofErr w:type="gramEnd"/>
          </w:p>
          <w:p w:rsidR="00A47245" w:rsidRPr="00641C3E" w:rsidRDefault="00A47245" w:rsidP="00873F5D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отношений,        Отдел</w:t>
            </w:r>
          </w:p>
          <w:p w:rsidR="00A47245" w:rsidRPr="00641C3E" w:rsidRDefault="00A47245" w:rsidP="00873F5D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образования            </w:t>
            </w:r>
          </w:p>
          <w:p w:rsidR="00A47245" w:rsidRPr="00641C3E" w:rsidRDefault="00A47245" w:rsidP="00873F5D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         </w:t>
            </w:r>
          </w:p>
        </w:tc>
        <w:tc>
          <w:tcPr>
            <w:tcW w:w="316" w:type="pct"/>
            <w:shd w:val="clear" w:color="auto" w:fill="auto"/>
          </w:tcPr>
          <w:p w:rsidR="00A47245" w:rsidRPr="00641C3E" w:rsidRDefault="00A47245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325" w:type="pct"/>
            <w:shd w:val="clear" w:color="auto" w:fill="auto"/>
          </w:tcPr>
          <w:p w:rsidR="00A47245" w:rsidRPr="00641C3E" w:rsidRDefault="00A47245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71" w:type="pct"/>
            <w:gridSpan w:val="2"/>
            <w:vMerge w:val="restart"/>
            <w:shd w:val="clear" w:color="auto" w:fill="auto"/>
          </w:tcPr>
          <w:p w:rsidR="00A47245" w:rsidRPr="00641C3E" w:rsidRDefault="00A47245" w:rsidP="009E50BF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4 ед.</w:t>
            </w:r>
          </w:p>
        </w:tc>
        <w:tc>
          <w:tcPr>
            <w:tcW w:w="271" w:type="pct"/>
            <w:gridSpan w:val="2"/>
            <w:vMerge w:val="restart"/>
            <w:shd w:val="clear" w:color="auto" w:fill="auto"/>
          </w:tcPr>
          <w:p w:rsidR="00A47245" w:rsidRPr="00641C3E" w:rsidRDefault="00A47245" w:rsidP="009E50BF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4 ед.</w:t>
            </w:r>
          </w:p>
        </w:tc>
        <w:tc>
          <w:tcPr>
            <w:tcW w:w="273" w:type="pct"/>
            <w:vMerge w:val="restart"/>
            <w:shd w:val="clear" w:color="auto" w:fill="auto"/>
          </w:tcPr>
          <w:p w:rsidR="00A47245" w:rsidRPr="00641C3E" w:rsidRDefault="00A47245" w:rsidP="009E50BF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4 ед.</w:t>
            </w:r>
          </w:p>
        </w:tc>
        <w:tc>
          <w:tcPr>
            <w:tcW w:w="1163" w:type="pct"/>
            <w:gridSpan w:val="2"/>
          </w:tcPr>
          <w:p w:rsidR="00A47245" w:rsidRPr="00641C3E" w:rsidRDefault="00A47245" w:rsidP="00A472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41C3E">
              <w:rPr>
                <w:rFonts w:ascii="Times New Roman" w:hAnsi="Times New Roman" w:cs="Times New Roman"/>
                <w:sz w:val="20"/>
                <w:szCs w:val="24"/>
              </w:rPr>
              <w:t>Не проводились</w:t>
            </w:r>
          </w:p>
        </w:tc>
      </w:tr>
      <w:tr w:rsidR="00881F2A" w:rsidRPr="00641C3E" w:rsidTr="00A47245">
        <w:trPr>
          <w:gridAfter w:val="2"/>
          <w:wAfter w:w="383" w:type="pct"/>
          <w:trHeight w:val="1721"/>
        </w:trPr>
        <w:tc>
          <w:tcPr>
            <w:tcW w:w="210" w:type="pct"/>
          </w:tcPr>
          <w:p w:rsidR="00A47245" w:rsidRPr="00641C3E" w:rsidRDefault="00A47245" w:rsidP="00CF48FA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 w:rsidRPr="00641C3E">
              <w:rPr>
                <w:rFonts w:ascii="Times New Roman" w:hAnsi="Times New Roman" w:cs="Times New Roman"/>
                <w:sz w:val="24"/>
              </w:rPr>
              <w:t>3.2</w:t>
            </w:r>
          </w:p>
        </w:tc>
        <w:tc>
          <w:tcPr>
            <w:tcW w:w="1155" w:type="pct"/>
            <w:shd w:val="clear" w:color="auto" w:fill="auto"/>
          </w:tcPr>
          <w:p w:rsidR="00A47245" w:rsidRPr="00641C3E" w:rsidRDefault="00A47245" w:rsidP="00873F5D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Проведение  мониторинга  СМИ</w:t>
            </w:r>
          </w:p>
          <w:p w:rsidR="00A47245" w:rsidRPr="00641C3E" w:rsidRDefault="00A47245" w:rsidP="00873F5D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Ковернинского муниципального</w:t>
            </w:r>
          </w:p>
          <w:p w:rsidR="00A47245" w:rsidRPr="00641C3E" w:rsidRDefault="00A47245" w:rsidP="00873F5D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округа    по     публикациям</w:t>
            </w:r>
          </w:p>
          <w:p w:rsidR="00A47245" w:rsidRPr="00641C3E" w:rsidRDefault="00A47245" w:rsidP="00873F5D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антикоррупционной  тематики,</w:t>
            </w:r>
          </w:p>
          <w:p w:rsidR="00A47245" w:rsidRPr="00641C3E" w:rsidRDefault="00A47245" w:rsidP="00873F5D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   </w:t>
            </w:r>
            <w:proofErr w:type="gramStart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аналитического</w:t>
            </w:r>
            <w:proofErr w:type="gramEnd"/>
          </w:p>
          <w:p w:rsidR="00A47245" w:rsidRPr="00641C3E" w:rsidRDefault="00A47245" w:rsidP="00873F5D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обзора    по     результатам</w:t>
            </w:r>
          </w:p>
          <w:p w:rsidR="00A47245" w:rsidRPr="00641C3E" w:rsidRDefault="00A47245" w:rsidP="00873F5D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мониторинга                 </w:t>
            </w:r>
          </w:p>
        </w:tc>
        <w:tc>
          <w:tcPr>
            <w:tcW w:w="633" w:type="pct"/>
            <w:shd w:val="clear" w:color="auto" w:fill="auto"/>
          </w:tcPr>
          <w:p w:rsidR="00A47245" w:rsidRPr="00641C3E" w:rsidRDefault="00A47245" w:rsidP="004A65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Организационно-правовой отдел,  </w:t>
            </w:r>
          </w:p>
          <w:p w:rsidR="00A47245" w:rsidRPr="00641C3E" w:rsidRDefault="00A47245" w:rsidP="004A65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специалист по связям с общественностью          </w:t>
            </w:r>
          </w:p>
        </w:tc>
        <w:tc>
          <w:tcPr>
            <w:tcW w:w="316" w:type="pct"/>
            <w:shd w:val="clear" w:color="auto" w:fill="auto"/>
          </w:tcPr>
          <w:p w:rsidR="00A47245" w:rsidRPr="00641C3E" w:rsidRDefault="00A47245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325" w:type="pct"/>
            <w:shd w:val="clear" w:color="auto" w:fill="auto"/>
          </w:tcPr>
          <w:p w:rsidR="00A47245" w:rsidRPr="00641C3E" w:rsidRDefault="00A47245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71" w:type="pct"/>
            <w:gridSpan w:val="2"/>
            <w:vMerge/>
            <w:shd w:val="clear" w:color="auto" w:fill="auto"/>
          </w:tcPr>
          <w:p w:rsidR="00A47245" w:rsidRPr="00641C3E" w:rsidRDefault="00A47245" w:rsidP="007B7181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" w:type="pct"/>
            <w:gridSpan w:val="2"/>
            <w:vMerge/>
            <w:shd w:val="clear" w:color="auto" w:fill="auto"/>
          </w:tcPr>
          <w:p w:rsidR="00A47245" w:rsidRPr="00641C3E" w:rsidRDefault="00A47245" w:rsidP="007B7181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vMerge/>
            <w:shd w:val="clear" w:color="auto" w:fill="auto"/>
          </w:tcPr>
          <w:p w:rsidR="00A47245" w:rsidRPr="00641C3E" w:rsidRDefault="00A47245" w:rsidP="007B7181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pct"/>
            <w:gridSpan w:val="2"/>
          </w:tcPr>
          <w:p w:rsidR="00A47245" w:rsidRPr="00641C3E" w:rsidRDefault="00A47245" w:rsidP="00A472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41C3E"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</w:tr>
      <w:tr w:rsidR="003C4C53" w:rsidRPr="00641C3E" w:rsidTr="003F3D78">
        <w:trPr>
          <w:gridAfter w:val="4"/>
          <w:wAfter w:w="1546" w:type="pct"/>
          <w:trHeight w:val="1809"/>
        </w:trPr>
        <w:tc>
          <w:tcPr>
            <w:tcW w:w="2639" w:type="pct"/>
            <w:gridSpan w:val="5"/>
          </w:tcPr>
          <w:p w:rsidR="00A47245" w:rsidRPr="00641C3E" w:rsidRDefault="00A47245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Задача 4. Организация на территории Ковернинского муниципального округа антикоррупционного образования и пропаганды                            </w:t>
            </w:r>
          </w:p>
        </w:tc>
        <w:tc>
          <w:tcPr>
            <w:tcW w:w="815" w:type="pct"/>
            <w:gridSpan w:val="5"/>
            <w:shd w:val="clear" w:color="auto" w:fill="auto"/>
          </w:tcPr>
          <w:p w:rsidR="00A47245" w:rsidRPr="00641C3E" w:rsidRDefault="00A47245" w:rsidP="007B7181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Количество муниципальных служащих, прошедших обучение по антикоррупционной тематике</w:t>
            </w:r>
          </w:p>
        </w:tc>
      </w:tr>
      <w:tr w:rsidR="00A47245" w:rsidRPr="00641C3E" w:rsidTr="00A47245">
        <w:trPr>
          <w:gridAfter w:val="2"/>
          <w:wAfter w:w="383" w:type="pct"/>
        </w:trPr>
        <w:tc>
          <w:tcPr>
            <w:tcW w:w="210" w:type="pct"/>
          </w:tcPr>
          <w:p w:rsidR="00A47245" w:rsidRPr="00641C3E" w:rsidRDefault="00A47245" w:rsidP="00CF48FA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 w:rsidRPr="00641C3E">
              <w:rPr>
                <w:rFonts w:ascii="Times New Roman" w:hAnsi="Times New Roman" w:cs="Times New Roman"/>
                <w:sz w:val="24"/>
              </w:rPr>
              <w:t>4.1</w:t>
            </w:r>
          </w:p>
        </w:tc>
        <w:tc>
          <w:tcPr>
            <w:tcW w:w="1155" w:type="pct"/>
            <w:shd w:val="clear" w:color="auto" w:fill="auto"/>
          </w:tcPr>
          <w:p w:rsidR="00A47245" w:rsidRPr="00641C3E" w:rsidRDefault="00A47245" w:rsidP="008F3083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Профильное          обучение</w:t>
            </w:r>
          </w:p>
          <w:p w:rsidR="00A47245" w:rsidRPr="00641C3E" w:rsidRDefault="00A47245" w:rsidP="008F3083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муниципальных  служащих   </w:t>
            </w:r>
            <w:proofErr w:type="gramStart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</w:p>
          <w:p w:rsidR="00A47245" w:rsidRPr="00641C3E" w:rsidRDefault="00A47245" w:rsidP="008F3083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антикоррупционной тематике  </w:t>
            </w:r>
          </w:p>
        </w:tc>
        <w:tc>
          <w:tcPr>
            <w:tcW w:w="633" w:type="pct"/>
            <w:shd w:val="clear" w:color="auto" w:fill="auto"/>
          </w:tcPr>
          <w:p w:rsidR="00A47245" w:rsidRPr="00641C3E" w:rsidRDefault="00A47245" w:rsidP="008F30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41C3E">
              <w:rPr>
                <w:rFonts w:ascii="Times New Roman" w:hAnsi="Times New Roman" w:cs="Times New Roman"/>
              </w:rPr>
              <w:t>Организационно-правовой</w:t>
            </w:r>
          </w:p>
          <w:p w:rsidR="00A47245" w:rsidRPr="00641C3E" w:rsidRDefault="00A47245" w:rsidP="008F30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41C3E">
              <w:rPr>
                <w:rFonts w:ascii="Times New Roman" w:hAnsi="Times New Roman" w:cs="Times New Roman"/>
              </w:rPr>
              <w:t>отдел администрации   округа</w:t>
            </w:r>
          </w:p>
        </w:tc>
        <w:tc>
          <w:tcPr>
            <w:tcW w:w="316" w:type="pct"/>
            <w:shd w:val="clear" w:color="auto" w:fill="auto"/>
          </w:tcPr>
          <w:p w:rsidR="00A47245" w:rsidRPr="00641C3E" w:rsidRDefault="00A47245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325" w:type="pct"/>
            <w:shd w:val="clear" w:color="auto" w:fill="auto"/>
          </w:tcPr>
          <w:p w:rsidR="00A47245" w:rsidRPr="00641C3E" w:rsidRDefault="00A47245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71" w:type="pct"/>
            <w:gridSpan w:val="2"/>
            <w:vMerge w:val="restart"/>
            <w:shd w:val="clear" w:color="auto" w:fill="auto"/>
          </w:tcPr>
          <w:p w:rsidR="00A47245" w:rsidRPr="00641C3E" w:rsidRDefault="00A47245" w:rsidP="0074247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10 чел.</w:t>
            </w:r>
          </w:p>
        </w:tc>
        <w:tc>
          <w:tcPr>
            <w:tcW w:w="271" w:type="pct"/>
            <w:gridSpan w:val="2"/>
            <w:vMerge w:val="restart"/>
            <w:shd w:val="clear" w:color="auto" w:fill="auto"/>
          </w:tcPr>
          <w:p w:rsidR="00A47245" w:rsidRPr="00641C3E" w:rsidRDefault="00A47245" w:rsidP="0074247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10 чел.</w:t>
            </w:r>
          </w:p>
        </w:tc>
        <w:tc>
          <w:tcPr>
            <w:tcW w:w="273" w:type="pct"/>
            <w:vMerge w:val="restart"/>
            <w:shd w:val="clear" w:color="auto" w:fill="auto"/>
          </w:tcPr>
          <w:p w:rsidR="00A47245" w:rsidRPr="00641C3E" w:rsidRDefault="00A47245" w:rsidP="0074247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10 чел.</w:t>
            </w:r>
          </w:p>
        </w:tc>
        <w:tc>
          <w:tcPr>
            <w:tcW w:w="1163" w:type="pct"/>
            <w:gridSpan w:val="2"/>
          </w:tcPr>
          <w:p w:rsidR="00A47245" w:rsidRPr="00641C3E" w:rsidRDefault="00A47245" w:rsidP="00A472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41C3E">
              <w:rPr>
                <w:rFonts w:ascii="Times New Roman" w:hAnsi="Times New Roman" w:cs="Times New Roman"/>
                <w:sz w:val="20"/>
                <w:szCs w:val="24"/>
              </w:rPr>
              <w:t>42</w:t>
            </w:r>
          </w:p>
        </w:tc>
      </w:tr>
      <w:tr w:rsidR="00A47245" w:rsidRPr="00641C3E" w:rsidTr="00A47245">
        <w:trPr>
          <w:gridAfter w:val="2"/>
          <w:wAfter w:w="383" w:type="pct"/>
        </w:trPr>
        <w:tc>
          <w:tcPr>
            <w:tcW w:w="210" w:type="pct"/>
          </w:tcPr>
          <w:p w:rsidR="00A47245" w:rsidRPr="00641C3E" w:rsidRDefault="00A47245" w:rsidP="00CF48FA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 w:rsidRPr="00641C3E">
              <w:rPr>
                <w:rFonts w:ascii="Times New Roman" w:hAnsi="Times New Roman" w:cs="Times New Roman"/>
                <w:sz w:val="24"/>
              </w:rPr>
              <w:t>4.2</w:t>
            </w:r>
          </w:p>
        </w:tc>
        <w:tc>
          <w:tcPr>
            <w:tcW w:w="1155" w:type="pct"/>
            <w:shd w:val="clear" w:color="auto" w:fill="auto"/>
          </w:tcPr>
          <w:p w:rsidR="00A47245" w:rsidRPr="00641C3E" w:rsidRDefault="00A47245" w:rsidP="006D699C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Организация, участие    в     </w:t>
            </w:r>
            <w:proofErr w:type="gramStart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семинарских</w:t>
            </w:r>
            <w:proofErr w:type="gramEnd"/>
          </w:p>
          <w:p w:rsidR="00A47245" w:rsidRPr="00641C3E" w:rsidRDefault="00A47245" w:rsidP="006D699C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занятиях</w:t>
            </w:r>
            <w:proofErr w:type="gramEnd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 по  противодействию</w:t>
            </w:r>
          </w:p>
          <w:p w:rsidR="00A47245" w:rsidRPr="00641C3E" w:rsidRDefault="00A47245" w:rsidP="006D699C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коррупции                   </w:t>
            </w:r>
          </w:p>
        </w:tc>
        <w:tc>
          <w:tcPr>
            <w:tcW w:w="633" w:type="pct"/>
            <w:shd w:val="clear" w:color="auto" w:fill="auto"/>
          </w:tcPr>
          <w:p w:rsidR="00A47245" w:rsidRPr="00641C3E" w:rsidRDefault="00A47245" w:rsidP="007B7181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Организационно-правовой отдел администрации   округа          </w:t>
            </w:r>
          </w:p>
        </w:tc>
        <w:tc>
          <w:tcPr>
            <w:tcW w:w="316" w:type="pct"/>
            <w:shd w:val="clear" w:color="auto" w:fill="auto"/>
          </w:tcPr>
          <w:p w:rsidR="00A47245" w:rsidRPr="00641C3E" w:rsidRDefault="00A47245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325" w:type="pct"/>
            <w:shd w:val="clear" w:color="auto" w:fill="auto"/>
          </w:tcPr>
          <w:p w:rsidR="00A47245" w:rsidRPr="00641C3E" w:rsidRDefault="00A47245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71" w:type="pct"/>
            <w:gridSpan w:val="2"/>
            <w:vMerge/>
            <w:shd w:val="clear" w:color="auto" w:fill="auto"/>
          </w:tcPr>
          <w:p w:rsidR="00A47245" w:rsidRPr="00641C3E" w:rsidRDefault="00A47245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" w:type="pct"/>
            <w:gridSpan w:val="2"/>
            <w:vMerge/>
            <w:shd w:val="clear" w:color="auto" w:fill="auto"/>
          </w:tcPr>
          <w:p w:rsidR="00A47245" w:rsidRPr="00641C3E" w:rsidRDefault="00A47245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vMerge/>
            <w:shd w:val="clear" w:color="auto" w:fill="auto"/>
          </w:tcPr>
          <w:p w:rsidR="00A47245" w:rsidRPr="00641C3E" w:rsidRDefault="00A47245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pct"/>
            <w:gridSpan w:val="2"/>
          </w:tcPr>
          <w:p w:rsidR="00A47245" w:rsidRPr="00641C3E" w:rsidRDefault="00A47245" w:rsidP="00A472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41C3E"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</w:tr>
      <w:tr w:rsidR="00A47245" w:rsidRPr="00641C3E" w:rsidTr="00A47245">
        <w:trPr>
          <w:gridAfter w:val="2"/>
          <w:wAfter w:w="383" w:type="pct"/>
        </w:trPr>
        <w:tc>
          <w:tcPr>
            <w:tcW w:w="210" w:type="pct"/>
          </w:tcPr>
          <w:p w:rsidR="00A47245" w:rsidRPr="00641C3E" w:rsidRDefault="00A47245" w:rsidP="00CF48FA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 w:rsidRPr="00641C3E">
              <w:rPr>
                <w:rFonts w:ascii="Times New Roman" w:hAnsi="Times New Roman" w:cs="Times New Roman"/>
                <w:sz w:val="24"/>
              </w:rPr>
              <w:t>4.3</w:t>
            </w:r>
          </w:p>
        </w:tc>
        <w:tc>
          <w:tcPr>
            <w:tcW w:w="1155" w:type="pct"/>
            <w:shd w:val="clear" w:color="auto" w:fill="auto"/>
          </w:tcPr>
          <w:p w:rsidR="00A47245" w:rsidRPr="00641C3E" w:rsidRDefault="00A47245" w:rsidP="000052E9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Изготовление, размещение  </w:t>
            </w:r>
            <w:proofErr w:type="gramStart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пропагандистских</w:t>
            </w:r>
            <w:proofErr w:type="gramEnd"/>
          </w:p>
          <w:p w:rsidR="00A47245" w:rsidRPr="00641C3E" w:rsidRDefault="00A47245" w:rsidP="000052E9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материалов  </w:t>
            </w:r>
            <w:proofErr w:type="gramStart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   печатных   и</w:t>
            </w:r>
          </w:p>
          <w:p w:rsidR="00A47245" w:rsidRPr="00641C3E" w:rsidRDefault="00A47245" w:rsidP="000052E9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электронных        </w:t>
            </w:r>
            <w:proofErr w:type="gramStart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средствах</w:t>
            </w:r>
            <w:proofErr w:type="gramEnd"/>
          </w:p>
          <w:p w:rsidR="00A47245" w:rsidRPr="00641C3E" w:rsidRDefault="00A47245" w:rsidP="000052E9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массовой   информации,    </w:t>
            </w:r>
            <w:proofErr w:type="gramStart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</w:p>
          <w:p w:rsidR="00A47245" w:rsidRPr="00641C3E" w:rsidRDefault="00A47245" w:rsidP="000052E9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стендах   </w:t>
            </w:r>
            <w:proofErr w:type="gramStart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    муниципальных</w:t>
            </w:r>
          </w:p>
          <w:p w:rsidR="00A47245" w:rsidRPr="00641C3E" w:rsidRDefault="00A47245" w:rsidP="000052E9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учреждениях</w:t>
            </w:r>
            <w:proofErr w:type="gramEnd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     образования,</w:t>
            </w:r>
          </w:p>
          <w:p w:rsidR="00A47245" w:rsidRPr="00641C3E" w:rsidRDefault="00A47245" w:rsidP="000052E9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культуры, спорта. Изготовление памяток, буклетов, плакатов антикоррупционной направленности            </w:t>
            </w:r>
          </w:p>
        </w:tc>
        <w:tc>
          <w:tcPr>
            <w:tcW w:w="633" w:type="pct"/>
            <w:shd w:val="clear" w:color="auto" w:fill="auto"/>
          </w:tcPr>
          <w:p w:rsidR="00A47245" w:rsidRPr="00641C3E" w:rsidRDefault="00A47245" w:rsidP="000052E9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Управляющий      делами</w:t>
            </w:r>
          </w:p>
          <w:p w:rsidR="00A47245" w:rsidRPr="00641C3E" w:rsidRDefault="00A47245" w:rsidP="000052E9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администрации,         </w:t>
            </w:r>
          </w:p>
          <w:p w:rsidR="00A47245" w:rsidRPr="00641C3E" w:rsidRDefault="00A47245" w:rsidP="000052E9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руководители           </w:t>
            </w:r>
          </w:p>
          <w:p w:rsidR="00A47245" w:rsidRPr="00641C3E" w:rsidRDefault="00A47245" w:rsidP="000052E9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муниципальных          </w:t>
            </w:r>
          </w:p>
          <w:p w:rsidR="00A47245" w:rsidRPr="00641C3E" w:rsidRDefault="00A47245" w:rsidP="000052E9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учреждений образования,</w:t>
            </w:r>
          </w:p>
          <w:p w:rsidR="00A47245" w:rsidRPr="00641C3E" w:rsidRDefault="00A47245" w:rsidP="000052E9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культуры, спорта       </w:t>
            </w:r>
          </w:p>
        </w:tc>
        <w:tc>
          <w:tcPr>
            <w:tcW w:w="316" w:type="pct"/>
            <w:shd w:val="clear" w:color="auto" w:fill="auto"/>
          </w:tcPr>
          <w:p w:rsidR="00A47245" w:rsidRPr="00641C3E" w:rsidRDefault="00A47245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325" w:type="pct"/>
            <w:shd w:val="clear" w:color="auto" w:fill="auto"/>
          </w:tcPr>
          <w:p w:rsidR="00A47245" w:rsidRPr="00641C3E" w:rsidRDefault="00A47245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71" w:type="pct"/>
            <w:gridSpan w:val="2"/>
            <w:vMerge/>
            <w:shd w:val="clear" w:color="auto" w:fill="auto"/>
          </w:tcPr>
          <w:p w:rsidR="00A47245" w:rsidRPr="00641C3E" w:rsidRDefault="00A47245" w:rsidP="007B7181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" w:type="pct"/>
            <w:gridSpan w:val="2"/>
            <w:vMerge/>
            <w:shd w:val="clear" w:color="auto" w:fill="auto"/>
          </w:tcPr>
          <w:p w:rsidR="00A47245" w:rsidRPr="00641C3E" w:rsidRDefault="00A47245" w:rsidP="007B7181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vMerge/>
            <w:shd w:val="clear" w:color="auto" w:fill="auto"/>
          </w:tcPr>
          <w:p w:rsidR="00A47245" w:rsidRPr="00641C3E" w:rsidRDefault="00A47245" w:rsidP="007B7181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pct"/>
            <w:gridSpan w:val="2"/>
          </w:tcPr>
          <w:p w:rsidR="00A47245" w:rsidRPr="00641C3E" w:rsidRDefault="00A47245" w:rsidP="00A472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41C3E">
              <w:rPr>
                <w:rFonts w:ascii="Times New Roman" w:hAnsi="Times New Roman" w:cs="Times New Roman"/>
                <w:sz w:val="20"/>
                <w:szCs w:val="24"/>
              </w:rPr>
              <w:t>Памятка об административных правонарушениях (электронно)</w:t>
            </w:r>
          </w:p>
        </w:tc>
      </w:tr>
      <w:tr w:rsidR="00A47245" w:rsidRPr="00641C3E" w:rsidTr="00A47245">
        <w:trPr>
          <w:gridAfter w:val="2"/>
          <w:wAfter w:w="383" w:type="pct"/>
        </w:trPr>
        <w:tc>
          <w:tcPr>
            <w:tcW w:w="210" w:type="pct"/>
          </w:tcPr>
          <w:p w:rsidR="00A47245" w:rsidRPr="00641C3E" w:rsidRDefault="00A47245" w:rsidP="00CF48FA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 w:rsidRPr="00641C3E">
              <w:rPr>
                <w:rFonts w:ascii="Times New Roman" w:hAnsi="Times New Roman" w:cs="Times New Roman"/>
                <w:sz w:val="24"/>
              </w:rPr>
              <w:t>4.4</w:t>
            </w:r>
          </w:p>
        </w:tc>
        <w:tc>
          <w:tcPr>
            <w:tcW w:w="1155" w:type="pct"/>
            <w:shd w:val="clear" w:color="auto" w:fill="auto"/>
          </w:tcPr>
          <w:p w:rsidR="00A47245" w:rsidRPr="00641C3E" w:rsidRDefault="00A47245" w:rsidP="00CF48FA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Содействие общественным организациям в проведении просветительских мероприятий по антикоррупционной тематике</w:t>
            </w:r>
          </w:p>
        </w:tc>
        <w:tc>
          <w:tcPr>
            <w:tcW w:w="633" w:type="pct"/>
            <w:shd w:val="clear" w:color="auto" w:fill="auto"/>
          </w:tcPr>
          <w:p w:rsidR="00A47245" w:rsidRPr="00641C3E" w:rsidRDefault="00A47245" w:rsidP="00E964C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41C3E">
              <w:rPr>
                <w:rFonts w:ascii="Times New Roman" w:hAnsi="Times New Roman" w:cs="Times New Roman"/>
              </w:rPr>
              <w:t>Организационно-правовой</w:t>
            </w:r>
          </w:p>
          <w:p w:rsidR="00A47245" w:rsidRPr="00641C3E" w:rsidRDefault="00A47245" w:rsidP="00E964CA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</w:rPr>
              <w:t>отдел    администрации округа, Межведомственный     координационный     совет     по противодействию коррупции</w:t>
            </w:r>
          </w:p>
        </w:tc>
        <w:tc>
          <w:tcPr>
            <w:tcW w:w="316" w:type="pct"/>
            <w:shd w:val="clear" w:color="auto" w:fill="auto"/>
          </w:tcPr>
          <w:p w:rsidR="00A47245" w:rsidRPr="00641C3E" w:rsidRDefault="00A47245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325" w:type="pct"/>
            <w:shd w:val="clear" w:color="auto" w:fill="auto"/>
          </w:tcPr>
          <w:p w:rsidR="00A47245" w:rsidRPr="00641C3E" w:rsidRDefault="00A47245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71" w:type="pct"/>
            <w:gridSpan w:val="2"/>
            <w:vMerge/>
            <w:shd w:val="clear" w:color="auto" w:fill="auto"/>
          </w:tcPr>
          <w:p w:rsidR="00A47245" w:rsidRPr="00641C3E" w:rsidRDefault="00A47245" w:rsidP="007B7181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" w:type="pct"/>
            <w:gridSpan w:val="2"/>
            <w:vMerge/>
            <w:shd w:val="clear" w:color="auto" w:fill="auto"/>
          </w:tcPr>
          <w:p w:rsidR="00A47245" w:rsidRPr="00641C3E" w:rsidRDefault="00A47245" w:rsidP="007B7181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vMerge/>
            <w:shd w:val="clear" w:color="auto" w:fill="auto"/>
          </w:tcPr>
          <w:p w:rsidR="00A47245" w:rsidRPr="00641C3E" w:rsidRDefault="00A47245" w:rsidP="007B7181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pct"/>
            <w:gridSpan w:val="2"/>
          </w:tcPr>
          <w:p w:rsidR="00A47245" w:rsidRPr="00641C3E" w:rsidRDefault="00A47245" w:rsidP="00A472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41C3E">
              <w:rPr>
                <w:rFonts w:ascii="Times New Roman" w:hAnsi="Times New Roman" w:cs="Times New Roman"/>
                <w:sz w:val="20"/>
                <w:szCs w:val="24"/>
              </w:rPr>
              <w:t>Участие  представителей в семинарах, совещаниях, Общественной Палате, публичных слушаниях, заседаниях Совета депутатов</w:t>
            </w:r>
          </w:p>
        </w:tc>
      </w:tr>
      <w:tr w:rsidR="00A47245" w:rsidRPr="00641C3E" w:rsidTr="00A47245">
        <w:trPr>
          <w:gridAfter w:val="2"/>
          <w:wAfter w:w="383" w:type="pct"/>
        </w:trPr>
        <w:tc>
          <w:tcPr>
            <w:tcW w:w="210" w:type="pct"/>
          </w:tcPr>
          <w:p w:rsidR="00A47245" w:rsidRPr="00641C3E" w:rsidRDefault="00A47245" w:rsidP="00CF48FA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 w:rsidRPr="00641C3E">
              <w:rPr>
                <w:rFonts w:ascii="Times New Roman" w:hAnsi="Times New Roman" w:cs="Times New Roman"/>
                <w:sz w:val="24"/>
              </w:rPr>
              <w:t>4.5</w:t>
            </w:r>
          </w:p>
        </w:tc>
        <w:tc>
          <w:tcPr>
            <w:tcW w:w="1155" w:type="pct"/>
            <w:shd w:val="clear" w:color="auto" w:fill="auto"/>
          </w:tcPr>
          <w:p w:rsidR="00A47245" w:rsidRPr="00641C3E" w:rsidRDefault="00A47245" w:rsidP="00CF48FA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Реализация комплекса организационных, разъяснительных и иных мер по соблюдению служащими запретов, ограничений и требований, установленных в целях противодействия коррупции, в том числе с участием общественных объединений, уставной задачей которых является участие в противодействии коррупции, и других институтов гражданского общества</w:t>
            </w:r>
          </w:p>
        </w:tc>
        <w:tc>
          <w:tcPr>
            <w:tcW w:w="633" w:type="pct"/>
            <w:shd w:val="clear" w:color="auto" w:fill="auto"/>
          </w:tcPr>
          <w:p w:rsidR="00A47245" w:rsidRPr="00641C3E" w:rsidRDefault="00A47245" w:rsidP="00321EA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41C3E">
              <w:rPr>
                <w:rFonts w:ascii="Times New Roman" w:hAnsi="Times New Roman" w:cs="Times New Roman"/>
              </w:rPr>
              <w:t>Организационно-правовой</w:t>
            </w:r>
          </w:p>
          <w:p w:rsidR="00A47245" w:rsidRPr="00641C3E" w:rsidRDefault="00A47245" w:rsidP="00321EAA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</w:rPr>
              <w:t>отдел    администрации округа</w:t>
            </w:r>
          </w:p>
        </w:tc>
        <w:tc>
          <w:tcPr>
            <w:tcW w:w="316" w:type="pct"/>
            <w:shd w:val="clear" w:color="auto" w:fill="auto"/>
          </w:tcPr>
          <w:p w:rsidR="00A47245" w:rsidRPr="00641C3E" w:rsidRDefault="00A47245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325" w:type="pct"/>
            <w:shd w:val="clear" w:color="auto" w:fill="auto"/>
          </w:tcPr>
          <w:p w:rsidR="00A47245" w:rsidRPr="00641C3E" w:rsidRDefault="00A47245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71" w:type="pct"/>
            <w:gridSpan w:val="2"/>
            <w:vMerge/>
            <w:shd w:val="clear" w:color="auto" w:fill="auto"/>
          </w:tcPr>
          <w:p w:rsidR="00A47245" w:rsidRPr="00641C3E" w:rsidRDefault="00A47245" w:rsidP="007B7181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" w:type="pct"/>
            <w:gridSpan w:val="2"/>
            <w:vMerge/>
            <w:shd w:val="clear" w:color="auto" w:fill="auto"/>
          </w:tcPr>
          <w:p w:rsidR="00A47245" w:rsidRPr="00641C3E" w:rsidRDefault="00A47245" w:rsidP="007B7181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vMerge/>
            <w:shd w:val="clear" w:color="auto" w:fill="auto"/>
          </w:tcPr>
          <w:p w:rsidR="00A47245" w:rsidRPr="00641C3E" w:rsidRDefault="00A47245" w:rsidP="007B7181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pct"/>
            <w:gridSpan w:val="2"/>
          </w:tcPr>
          <w:p w:rsidR="00A47245" w:rsidRPr="00641C3E" w:rsidRDefault="00A47245" w:rsidP="00A472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41C3E">
              <w:rPr>
                <w:rFonts w:ascii="Times New Roman" w:hAnsi="Times New Roman" w:cs="Times New Roman"/>
                <w:sz w:val="20"/>
                <w:szCs w:val="24"/>
              </w:rPr>
              <w:t>Семинары-2, обучение</w:t>
            </w:r>
          </w:p>
        </w:tc>
      </w:tr>
      <w:tr w:rsidR="003C4C53" w:rsidRPr="00641C3E" w:rsidTr="003F3D78">
        <w:trPr>
          <w:gridAfter w:val="4"/>
          <w:wAfter w:w="1546" w:type="pct"/>
          <w:trHeight w:val="914"/>
        </w:trPr>
        <w:tc>
          <w:tcPr>
            <w:tcW w:w="2639" w:type="pct"/>
            <w:gridSpan w:val="5"/>
          </w:tcPr>
          <w:p w:rsidR="00A47245" w:rsidRPr="00641C3E" w:rsidRDefault="00A47245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Задача 5. Создание условий минимизации коррупционных проявлений в органах местного самоуправления Ковернинского муниципального округа</w:t>
            </w:r>
          </w:p>
        </w:tc>
        <w:tc>
          <w:tcPr>
            <w:tcW w:w="815" w:type="pct"/>
            <w:gridSpan w:val="5"/>
            <w:shd w:val="clear" w:color="auto" w:fill="auto"/>
          </w:tcPr>
          <w:p w:rsidR="00A47245" w:rsidRPr="00641C3E" w:rsidRDefault="00A47245" w:rsidP="009E50BF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Отсутствие коррупционных правонарушений со стороны муниципальных служащих в Ковернинском муниципальном округе, иных организаций и лиц, исполняющих их полномочия или иные муниципальные полномочия</w:t>
            </w:r>
          </w:p>
        </w:tc>
      </w:tr>
      <w:tr w:rsidR="00A47245" w:rsidRPr="00641C3E" w:rsidTr="00A47245">
        <w:trPr>
          <w:gridAfter w:val="2"/>
          <w:wAfter w:w="383" w:type="pct"/>
        </w:trPr>
        <w:tc>
          <w:tcPr>
            <w:tcW w:w="210" w:type="pct"/>
          </w:tcPr>
          <w:p w:rsidR="00A47245" w:rsidRPr="00641C3E" w:rsidRDefault="00A47245" w:rsidP="00CF48FA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 w:rsidRPr="00641C3E">
              <w:rPr>
                <w:rFonts w:ascii="Times New Roman" w:hAnsi="Times New Roman" w:cs="Times New Roman"/>
                <w:sz w:val="24"/>
              </w:rPr>
              <w:t>5.1</w:t>
            </w:r>
          </w:p>
        </w:tc>
        <w:tc>
          <w:tcPr>
            <w:tcW w:w="1155" w:type="pct"/>
            <w:shd w:val="clear" w:color="auto" w:fill="auto"/>
          </w:tcPr>
          <w:p w:rsidR="00A47245" w:rsidRPr="00641C3E" w:rsidRDefault="00A47245" w:rsidP="00177CC0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Организация       проведения</w:t>
            </w:r>
          </w:p>
          <w:p w:rsidR="00A47245" w:rsidRPr="00641C3E" w:rsidRDefault="00A47245" w:rsidP="00177CC0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круглых               столов</w:t>
            </w:r>
          </w:p>
          <w:p w:rsidR="00A47245" w:rsidRPr="00641C3E" w:rsidRDefault="00A47245" w:rsidP="00177CC0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представителей       органов</w:t>
            </w:r>
          </w:p>
          <w:p w:rsidR="00A47245" w:rsidRPr="00641C3E" w:rsidRDefault="00A47245" w:rsidP="00177CC0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местного  самоуправления   и</w:t>
            </w:r>
          </w:p>
          <w:p w:rsidR="00A47245" w:rsidRPr="00641C3E" w:rsidRDefault="00A47245" w:rsidP="00177CC0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предпринимательских кругов </w:t>
            </w:r>
            <w:proofErr w:type="gramStart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A47245" w:rsidRPr="00641C3E" w:rsidRDefault="00A47245" w:rsidP="00177CC0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целях  обмена  мнениями   </w:t>
            </w:r>
            <w:proofErr w:type="gramStart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</w:p>
          <w:p w:rsidR="00A47245" w:rsidRPr="00641C3E" w:rsidRDefault="00A47245" w:rsidP="00177CC0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вопросам     взаимоотношений</w:t>
            </w:r>
          </w:p>
          <w:p w:rsidR="00A47245" w:rsidRPr="00641C3E" w:rsidRDefault="00A47245" w:rsidP="00177CC0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власти и бизнеса, разработки</w:t>
            </w:r>
          </w:p>
          <w:p w:rsidR="00A47245" w:rsidRPr="00641C3E" w:rsidRDefault="00A47245" w:rsidP="00177CC0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согласованных     мер     </w:t>
            </w:r>
            <w:proofErr w:type="gramStart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</w:p>
          <w:p w:rsidR="00A47245" w:rsidRPr="00641C3E" w:rsidRDefault="00A47245" w:rsidP="00177CC0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обеспечению в рамках  закона</w:t>
            </w:r>
          </w:p>
          <w:p w:rsidR="00A47245" w:rsidRPr="00641C3E" w:rsidRDefault="00A47245" w:rsidP="00177CC0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свободы        экономической</w:t>
            </w:r>
          </w:p>
          <w:p w:rsidR="00A47245" w:rsidRPr="00641C3E" w:rsidRDefault="00A47245" w:rsidP="00177CC0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деятельности,       снижения</w:t>
            </w:r>
          </w:p>
          <w:p w:rsidR="00A47245" w:rsidRPr="00641C3E" w:rsidRDefault="00A47245" w:rsidP="00177CC0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административного давления  </w:t>
            </w:r>
          </w:p>
        </w:tc>
        <w:tc>
          <w:tcPr>
            <w:tcW w:w="633" w:type="pct"/>
            <w:shd w:val="clear" w:color="auto" w:fill="auto"/>
          </w:tcPr>
          <w:p w:rsidR="00A47245" w:rsidRPr="00641C3E" w:rsidRDefault="00A47245" w:rsidP="00A416E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Отдел    экономики,       </w:t>
            </w:r>
          </w:p>
          <w:p w:rsidR="00A47245" w:rsidRPr="00641C3E" w:rsidRDefault="00A47245" w:rsidP="00A416E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Организационно-правовой</w:t>
            </w:r>
          </w:p>
          <w:p w:rsidR="00A47245" w:rsidRPr="00641C3E" w:rsidRDefault="00A47245" w:rsidP="00A416E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отдел     администрации</w:t>
            </w:r>
          </w:p>
          <w:p w:rsidR="00A47245" w:rsidRPr="00641C3E" w:rsidRDefault="00A47245" w:rsidP="00A416E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округа, Межведомственный     координационный     совет     по противодействию коррупции                 </w:t>
            </w:r>
          </w:p>
        </w:tc>
        <w:tc>
          <w:tcPr>
            <w:tcW w:w="316" w:type="pct"/>
            <w:shd w:val="clear" w:color="auto" w:fill="auto"/>
          </w:tcPr>
          <w:p w:rsidR="00A47245" w:rsidRPr="00641C3E" w:rsidRDefault="00A47245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325" w:type="pct"/>
            <w:shd w:val="clear" w:color="auto" w:fill="auto"/>
          </w:tcPr>
          <w:p w:rsidR="00A47245" w:rsidRPr="00641C3E" w:rsidRDefault="00A47245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71" w:type="pct"/>
            <w:gridSpan w:val="2"/>
            <w:vMerge w:val="restart"/>
            <w:shd w:val="clear" w:color="auto" w:fill="auto"/>
            <w:vAlign w:val="center"/>
          </w:tcPr>
          <w:p w:rsidR="00A47245" w:rsidRPr="00641C3E" w:rsidRDefault="00A47245" w:rsidP="00A416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71" w:type="pct"/>
            <w:gridSpan w:val="2"/>
            <w:vMerge w:val="restart"/>
            <w:shd w:val="clear" w:color="auto" w:fill="auto"/>
            <w:vAlign w:val="center"/>
          </w:tcPr>
          <w:p w:rsidR="00A47245" w:rsidRPr="00641C3E" w:rsidRDefault="00A47245" w:rsidP="00A416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73" w:type="pct"/>
            <w:vMerge w:val="restart"/>
            <w:shd w:val="clear" w:color="auto" w:fill="auto"/>
            <w:vAlign w:val="center"/>
          </w:tcPr>
          <w:p w:rsidR="00A47245" w:rsidRPr="00641C3E" w:rsidRDefault="00A47245" w:rsidP="00A416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163" w:type="pct"/>
            <w:gridSpan w:val="2"/>
          </w:tcPr>
          <w:p w:rsidR="00A47245" w:rsidRPr="00641C3E" w:rsidRDefault="00A47245" w:rsidP="00A472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41C3E">
              <w:rPr>
                <w:rFonts w:ascii="Times New Roman" w:hAnsi="Times New Roman" w:cs="Times New Roman"/>
                <w:sz w:val="20"/>
                <w:szCs w:val="24"/>
              </w:rPr>
              <w:t>Координационный Совет по развитию предпринимательства при главе местного самоуправления</w:t>
            </w:r>
          </w:p>
        </w:tc>
      </w:tr>
      <w:tr w:rsidR="00A47245" w:rsidRPr="00641C3E" w:rsidTr="00A47245">
        <w:trPr>
          <w:gridAfter w:val="2"/>
          <w:wAfter w:w="383" w:type="pct"/>
        </w:trPr>
        <w:tc>
          <w:tcPr>
            <w:tcW w:w="210" w:type="pct"/>
          </w:tcPr>
          <w:p w:rsidR="00A47245" w:rsidRPr="00641C3E" w:rsidRDefault="00A47245" w:rsidP="00CF48FA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 w:rsidRPr="00641C3E">
              <w:rPr>
                <w:rFonts w:ascii="Times New Roman" w:hAnsi="Times New Roman" w:cs="Times New Roman"/>
                <w:sz w:val="24"/>
              </w:rPr>
              <w:t>5.2</w:t>
            </w:r>
          </w:p>
        </w:tc>
        <w:tc>
          <w:tcPr>
            <w:tcW w:w="1155" w:type="pct"/>
            <w:shd w:val="clear" w:color="auto" w:fill="auto"/>
          </w:tcPr>
          <w:p w:rsidR="00A47245" w:rsidRPr="00641C3E" w:rsidRDefault="00A47245" w:rsidP="00A416E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Проверка         результатов</w:t>
            </w:r>
          </w:p>
          <w:p w:rsidR="00A47245" w:rsidRPr="00641C3E" w:rsidRDefault="00A47245" w:rsidP="00A416E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проведения    конкурсов    и</w:t>
            </w:r>
          </w:p>
          <w:p w:rsidR="00A47245" w:rsidRPr="00641C3E" w:rsidRDefault="00A47245" w:rsidP="00A416E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аукционов   по    реализации</w:t>
            </w:r>
          </w:p>
          <w:p w:rsidR="00A47245" w:rsidRPr="00641C3E" w:rsidRDefault="00A47245" w:rsidP="00A416E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приватизируемых  объектов  </w:t>
            </w:r>
            <w:proofErr w:type="gramStart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A47245" w:rsidRPr="00641C3E" w:rsidRDefault="00A47245" w:rsidP="00A416E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целях</w:t>
            </w:r>
            <w:proofErr w:type="gramEnd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  выявления   возможных</w:t>
            </w:r>
          </w:p>
          <w:p w:rsidR="00A47245" w:rsidRPr="00641C3E" w:rsidRDefault="00A47245" w:rsidP="00A416E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фактов  занижения  стоимости</w:t>
            </w:r>
          </w:p>
          <w:p w:rsidR="00A47245" w:rsidRPr="00641C3E" w:rsidRDefault="00A47245" w:rsidP="00A416E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данных     объектов,      </w:t>
            </w:r>
            <w:proofErr w:type="gramStart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</w:p>
          <w:p w:rsidR="00A47245" w:rsidRPr="00641C3E" w:rsidRDefault="00A47245" w:rsidP="00A416E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результатам  принятие   мер,</w:t>
            </w:r>
          </w:p>
          <w:p w:rsidR="00A47245" w:rsidRPr="00641C3E" w:rsidRDefault="00A47245" w:rsidP="00A416E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предусмотренных             </w:t>
            </w:r>
          </w:p>
          <w:p w:rsidR="00A47245" w:rsidRPr="00641C3E" w:rsidRDefault="00A47245" w:rsidP="00A416E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законодательством</w:t>
            </w:r>
          </w:p>
        </w:tc>
        <w:tc>
          <w:tcPr>
            <w:tcW w:w="633" w:type="pct"/>
            <w:shd w:val="clear" w:color="auto" w:fill="auto"/>
          </w:tcPr>
          <w:p w:rsidR="00A47245" w:rsidRPr="00641C3E" w:rsidRDefault="00A47245" w:rsidP="007B7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управление  </w:t>
            </w:r>
          </w:p>
        </w:tc>
        <w:tc>
          <w:tcPr>
            <w:tcW w:w="316" w:type="pct"/>
            <w:shd w:val="clear" w:color="auto" w:fill="auto"/>
          </w:tcPr>
          <w:p w:rsidR="00A47245" w:rsidRPr="00641C3E" w:rsidRDefault="00A47245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325" w:type="pct"/>
            <w:shd w:val="clear" w:color="auto" w:fill="auto"/>
          </w:tcPr>
          <w:p w:rsidR="00A47245" w:rsidRPr="00641C3E" w:rsidRDefault="00A47245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71" w:type="pct"/>
            <w:gridSpan w:val="2"/>
            <w:vMerge/>
            <w:shd w:val="clear" w:color="auto" w:fill="auto"/>
          </w:tcPr>
          <w:p w:rsidR="00A47245" w:rsidRPr="00641C3E" w:rsidRDefault="00A47245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" w:type="pct"/>
            <w:gridSpan w:val="2"/>
            <w:vMerge/>
            <w:shd w:val="clear" w:color="auto" w:fill="auto"/>
          </w:tcPr>
          <w:p w:rsidR="00A47245" w:rsidRPr="00641C3E" w:rsidRDefault="00A47245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vMerge/>
            <w:shd w:val="clear" w:color="auto" w:fill="auto"/>
          </w:tcPr>
          <w:p w:rsidR="00A47245" w:rsidRPr="00641C3E" w:rsidRDefault="00A47245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pct"/>
            <w:gridSpan w:val="2"/>
          </w:tcPr>
          <w:p w:rsidR="00A47245" w:rsidRPr="00641C3E" w:rsidRDefault="00A47245" w:rsidP="00A472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41C3E">
              <w:rPr>
                <w:rFonts w:ascii="Times New Roman" w:hAnsi="Times New Roman" w:cs="Times New Roman"/>
                <w:sz w:val="20"/>
                <w:szCs w:val="24"/>
              </w:rPr>
              <w:t>Проводится</w:t>
            </w:r>
          </w:p>
        </w:tc>
      </w:tr>
      <w:tr w:rsidR="00A47245" w:rsidRPr="00641C3E" w:rsidTr="00A47245">
        <w:trPr>
          <w:gridAfter w:val="2"/>
          <w:wAfter w:w="383" w:type="pct"/>
        </w:trPr>
        <w:tc>
          <w:tcPr>
            <w:tcW w:w="210" w:type="pct"/>
          </w:tcPr>
          <w:p w:rsidR="00A47245" w:rsidRPr="00641C3E" w:rsidRDefault="00A47245" w:rsidP="00CF48FA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 w:rsidRPr="00641C3E">
              <w:rPr>
                <w:rFonts w:ascii="Times New Roman" w:hAnsi="Times New Roman" w:cs="Times New Roman"/>
                <w:sz w:val="24"/>
              </w:rPr>
              <w:t>5.3</w:t>
            </w:r>
          </w:p>
        </w:tc>
        <w:tc>
          <w:tcPr>
            <w:tcW w:w="1155" w:type="pct"/>
            <w:shd w:val="clear" w:color="auto" w:fill="auto"/>
          </w:tcPr>
          <w:p w:rsidR="00A47245" w:rsidRPr="00641C3E" w:rsidRDefault="00A47245" w:rsidP="00CF48FA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Проведение анализа сведений о доходах и расходах, об имуществе и обязательствах имущественного характера  муниципальных служащих</w:t>
            </w:r>
          </w:p>
        </w:tc>
        <w:tc>
          <w:tcPr>
            <w:tcW w:w="633" w:type="pct"/>
            <w:shd w:val="clear" w:color="auto" w:fill="auto"/>
          </w:tcPr>
          <w:p w:rsidR="00A47245" w:rsidRPr="00641C3E" w:rsidRDefault="00A47245" w:rsidP="007B7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Организационно-правовой отдел администрации округа</w:t>
            </w:r>
          </w:p>
        </w:tc>
        <w:tc>
          <w:tcPr>
            <w:tcW w:w="316" w:type="pct"/>
            <w:shd w:val="clear" w:color="auto" w:fill="auto"/>
          </w:tcPr>
          <w:p w:rsidR="00A47245" w:rsidRPr="00641C3E" w:rsidRDefault="00A47245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325" w:type="pct"/>
            <w:shd w:val="clear" w:color="auto" w:fill="auto"/>
          </w:tcPr>
          <w:p w:rsidR="00A47245" w:rsidRPr="00641C3E" w:rsidRDefault="00A47245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71" w:type="pct"/>
            <w:gridSpan w:val="2"/>
            <w:vMerge/>
            <w:shd w:val="clear" w:color="auto" w:fill="auto"/>
          </w:tcPr>
          <w:p w:rsidR="00A47245" w:rsidRPr="00641C3E" w:rsidRDefault="00A47245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" w:type="pct"/>
            <w:gridSpan w:val="2"/>
            <w:vMerge/>
            <w:shd w:val="clear" w:color="auto" w:fill="auto"/>
          </w:tcPr>
          <w:p w:rsidR="00A47245" w:rsidRPr="00641C3E" w:rsidRDefault="00A47245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vMerge/>
            <w:shd w:val="clear" w:color="auto" w:fill="auto"/>
          </w:tcPr>
          <w:p w:rsidR="00A47245" w:rsidRPr="00641C3E" w:rsidRDefault="00A47245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pct"/>
            <w:gridSpan w:val="2"/>
          </w:tcPr>
          <w:p w:rsidR="00A47245" w:rsidRPr="00641C3E" w:rsidRDefault="003C4C53" w:rsidP="00A472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41C3E">
              <w:rPr>
                <w:rFonts w:ascii="Times New Roman" w:hAnsi="Times New Roman" w:cs="Times New Roman"/>
                <w:sz w:val="20"/>
                <w:szCs w:val="24"/>
              </w:rPr>
              <w:t>Проводится</w:t>
            </w:r>
          </w:p>
        </w:tc>
      </w:tr>
      <w:tr w:rsidR="003C4C53" w:rsidRPr="00641C3E" w:rsidTr="003C4C53">
        <w:trPr>
          <w:gridAfter w:val="2"/>
          <w:wAfter w:w="383" w:type="pct"/>
        </w:trPr>
        <w:tc>
          <w:tcPr>
            <w:tcW w:w="210" w:type="pct"/>
          </w:tcPr>
          <w:p w:rsidR="003C4C53" w:rsidRPr="00641C3E" w:rsidRDefault="003C4C53" w:rsidP="00CF48FA">
            <w:pPr>
              <w:pStyle w:val="ab"/>
              <w:rPr>
                <w:rFonts w:ascii="Times New Roman" w:hAnsi="Times New Roman" w:cs="Times New Roman"/>
                <w:bCs/>
                <w:sz w:val="24"/>
              </w:rPr>
            </w:pPr>
            <w:r w:rsidRPr="00641C3E">
              <w:rPr>
                <w:rFonts w:ascii="Times New Roman" w:hAnsi="Times New Roman" w:cs="Times New Roman"/>
                <w:bCs/>
                <w:sz w:val="24"/>
              </w:rPr>
              <w:t>5.4</w:t>
            </w:r>
          </w:p>
        </w:tc>
        <w:tc>
          <w:tcPr>
            <w:tcW w:w="1155" w:type="pct"/>
            <w:shd w:val="clear" w:color="auto" w:fill="auto"/>
          </w:tcPr>
          <w:p w:rsidR="003C4C53" w:rsidRPr="00641C3E" w:rsidRDefault="003C4C53" w:rsidP="00CF48FA">
            <w:pPr>
              <w:pStyle w:val="ab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bCs/>
                <w:sz w:val="20"/>
                <w:szCs w:val="20"/>
              </w:rPr>
              <w:t>Внедрение в деятельность по профилактике коррупционных и иных правонарушений администрации Ковернинского муниципального округа компьютерных программ, разработанных на базе специального программного  обеспечения, в целях заполнения и формирования в электронной форме справок о доходах, расходах, об имуществе и обязательствах имущественного характера</w:t>
            </w:r>
          </w:p>
        </w:tc>
        <w:tc>
          <w:tcPr>
            <w:tcW w:w="633" w:type="pct"/>
            <w:shd w:val="clear" w:color="auto" w:fill="auto"/>
          </w:tcPr>
          <w:p w:rsidR="003C4C53" w:rsidRPr="00641C3E" w:rsidRDefault="003C4C53" w:rsidP="007B718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Администрация Ковернинского муниципального округа</w:t>
            </w:r>
          </w:p>
        </w:tc>
        <w:tc>
          <w:tcPr>
            <w:tcW w:w="316" w:type="pct"/>
            <w:shd w:val="clear" w:color="auto" w:fill="auto"/>
          </w:tcPr>
          <w:p w:rsidR="003C4C53" w:rsidRPr="00641C3E" w:rsidRDefault="003C4C53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325" w:type="pct"/>
            <w:shd w:val="clear" w:color="auto" w:fill="auto"/>
          </w:tcPr>
          <w:p w:rsidR="003C4C53" w:rsidRPr="00641C3E" w:rsidRDefault="003C4C53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71" w:type="pct"/>
            <w:gridSpan w:val="2"/>
            <w:vMerge/>
            <w:shd w:val="clear" w:color="auto" w:fill="auto"/>
          </w:tcPr>
          <w:p w:rsidR="003C4C53" w:rsidRPr="00641C3E" w:rsidRDefault="003C4C53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" w:type="pct"/>
            <w:gridSpan w:val="2"/>
            <w:vMerge/>
            <w:shd w:val="clear" w:color="auto" w:fill="auto"/>
          </w:tcPr>
          <w:p w:rsidR="003C4C53" w:rsidRPr="00641C3E" w:rsidRDefault="003C4C53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vMerge/>
            <w:shd w:val="clear" w:color="auto" w:fill="auto"/>
          </w:tcPr>
          <w:p w:rsidR="003C4C53" w:rsidRPr="00641C3E" w:rsidRDefault="003C4C53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pct"/>
            <w:gridSpan w:val="2"/>
          </w:tcPr>
          <w:p w:rsidR="003C4C53" w:rsidRPr="00641C3E" w:rsidRDefault="003C4C53" w:rsidP="003C4C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41C3E">
              <w:rPr>
                <w:rFonts w:ascii="Times New Roman" w:hAnsi="Times New Roman" w:cs="Times New Roman"/>
                <w:sz w:val="20"/>
                <w:szCs w:val="24"/>
              </w:rPr>
              <w:t>Имеется</w:t>
            </w:r>
          </w:p>
        </w:tc>
      </w:tr>
      <w:tr w:rsidR="003C4C53" w:rsidRPr="00641C3E" w:rsidTr="003C4C53">
        <w:trPr>
          <w:gridAfter w:val="2"/>
          <w:wAfter w:w="383" w:type="pct"/>
        </w:trPr>
        <w:tc>
          <w:tcPr>
            <w:tcW w:w="210" w:type="pct"/>
          </w:tcPr>
          <w:p w:rsidR="003C4C53" w:rsidRPr="00641C3E" w:rsidRDefault="003C4C53" w:rsidP="00CF48FA">
            <w:pPr>
              <w:pStyle w:val="ab"/>
              <w:rPr>
                <w:rFonts w:ascii="Times New Roman" w:hAnsi="Times New Roman" w:cs="Times New Roman"/>
                <w:bCs/>
                <w:sz w:val="24"/>
              </w:rPr>
            </w:pPr>
            <w:r w:rsidRPr="00641C3E">
              <w:rPr>
                <w:rFonts w:ascii="Times New Roman" w:hAnsi="Times New Roman" w:cs="Times New Roman"/>
                <w:bCs/>
                <w:sz w:val="24"/>
              </w:rPr>
              <w:t>5.5</w:t>
            </w:r>
          </w:p>
        </w:tc>
        <w:tc>
          <w:tcPr>
            <w:tcW w:w="1155" w:type="pct"/>
            <w:shd w:val="clear" w:color="auto" w:fill="auto"/>
          </w:tcPr>
          <w:p w:rsidR="003C4C53" w:rsidRPr="00641C3E" w:rsidRDefault="003C4C53" w:rsidP="00CF48FA">
            <w:pPr>
              <w:pStyle w:val="ab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bCs/>
                <w:sz w:val="20"/>
                <w:szCs w:val="20"/>
              </w:rPr>
              <w:t>Повышение эффективности внутреннего финансового аудита в администрации Ковернинского муниципального округа</w:t>
            </w:r>
          </w:p>
        </w:tc>
        <w:tc>
          <w:tcPr>
            <w:tcW w:w="633" w:type="pct"/>
            <w:shd w:val="clear" w:color="auto" w:fill="auto"/>
          </w:tcPr>
          <w:p w:rsidR="003C4C53" w:rsidRPr="00641C3E" w:rsidRDefault="003C4C53" w:rsidP="007B7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Финансовое управление  </w:t>
            </w:r>
          </w:p>
        </w:tc>
        <w:tc>
          <w:tcPr>
            <w:tcW w:w="316" w:type="pct"/>
            <w:shd w:val="clear" w:color="auto" w:fill="auto"/>
          </w:tcPr>
          <w:p w:rsidR="003C4C53" w:rsidRPr="00641C3E" w:rsidRDefault="003C4C53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325" w:type="pct"/>
            <w:shd w:val="clear" w:color="auto" w:fill="auto"/>
          </w:tcPr>
          <w:p w:rsidR="003C4C53" w:rsidRPr="00641C3E" w:rsidRDefault="003C4C53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71" w:type="pct"/>
            <w:gridSpan w:val="2"/>
            <w:vMerge/>
            <w:shd w:val="clear" w:color="auto" w:fill="auto"/>
          </w:tcPr>
          <w:p w:rsidR="003C4C53" w:rsidRPr="00641C3E" w:rsidRDefault="003C4C53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" w:type="pct"/>
            <w:gridSpan w:val="2"/>
            <w:vMerge/>
            <w:shd w:val="clear" w:color="auto" w:fill="auto"/>
          </w:tcPr>
          <w:p w:rsidR="003C4C53" w:rsidRPr="00641C3E" w:rsidRDefault="003C4C53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vMerge/>
            <w:shd w:val="clear" w:color="auto" w:fill="auto"/>
          </w:tcPr>
          <w:p w:rsidR="003C4C53" w:rsidRPr="00641C3E" w:rsidRDefault="003C4C53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pct"/>
            <w:gridSpan w:val="2"/>
          </w:tcPr>
          <w:p w:rsidR="003C4C53" w:rsidRPr="00641C3E" w:rsidRDefault="003C4C53" w:rsidP="003C4C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41C3E">
              <w:rPr>
                <w:rFonts w:ascii="Times New Roman" w:hAnsi="Times New Roman" w:cs="Times New Roman"/>
                <w:sz w:val="20"/>
                <w:szCs w:val="24"/>
              </w:rPr>
              <w:t>Повышение квалификации сотрудников</w:t>
            </w:r>
          </w:p>
        </w:tc>
      </w:tr>
      <w:tr w:rsidR="003C4C53" w:rsidRPr="00641C3E" w:rsidTr="003C4C53">
        <w:trPr>
          <w:gridAfter w:val="2"/>
          <w:wAfter w:w="383" w:type="pct"/>
        </w:trPr>
        <w:tc>
          <w:tcPr>
            <w:tcW w:w="210" w:type="pct"/>
          </w:tcPr>
          <w:p w:rsidR="003C4C53" w:rsidRPr="00641C3E" w:rsidRDefault="003C4C53" w:rsidP="00CF48FA">
            <w:pPr>
              <w:pStyle w:val="ab"/>
              <w:rPr>
                <w:rFonts w:ascii="Times New Roman" w:hAnsi="Times New Roman" w:cs="Times New Roman"/>
                <w:bCs/>
                <w:sz w:val="24"/>
              </w:rPr>
            </w:pPr>
            <w:r w:rsidRPr="00641C3E">
              <w:rPr>
                <w:rFonts w:ascii="Times New Roman" w:hAnsi="Times New Roman" w:cs="Times New Roman"/>
                <w:bCs/>
                <w:sz w:val="24"/>
              </w:rPr>
              <w:t>5.6</w:t>
            </w:r>
          </w:p>
        </w:tc>
        <w:tc>
          <w:tcPr>
            <w:tcW w:w="1155" w:type="pct"/>
            <w:shd w:val="clear" w:color="auto" w:fill="auto"/>
          </w:tcPr>
          <w:p w:rsidR="003C4C53" w:rsidRPr="00641C3E" w:rsidRDefault="003C4C53" w:rsidP="00CF48FA">
            <w:pPr>
              <w:pStyle w:val="ab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bCs/>
                <w:sz w:val="20"/>
                <w:szCs w:val="20"/>
              </w:rPr>
              <w:t>Повышение эффективности противодействия коррупции при учете и использовании муниципального имущества, в том числе осуществление работы по недопущению возникновения конфликта интересов в данной сфере деятельности (проведение анализа аффилированных связей должностных лиц, участвующих в принятии решений о предоставлении муниципального имущества, с физическими и юридическими лицами – получателями имущества)</w:t>
            </w:r>
          </w:p>
        </w:tc>
        <w:tc>
          <w:tcPr>
            <w:tcW w:w="633" w:type="pct"/>
            <w:shd w:val="clear" w:color="auto" w:fill="auto"/>
          </w:tcPr>
          <w:p w:rsidR="003C4C53" w:rsidRPr="00641C3E" w:rsidRDefault="003C4C53" w:rsidP="007B7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bCs/>
                <w:sz w:val="20"/>
                <w:szCs w:val="20"/>
              </w:rPr>
              <w:t>Комитет имущественных отношений</w:t>
            </w:r>
          </w:p>
        </w:tc>
        <w:tc>
          <w:tcPr>
            <w:tcW w:w="316" w:type="pct"/>
            <w:shd w:val="clear" w:color="auto" w:fill="auto"/>
          </w:tcPr>
          <w:p w:rsidR="003C4C53" w:rsidRPr="00641C3E" w:rsidRDefault="003C4C53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325" w:type="pct"/>
            <w:shd w:val="clear" w:color="auto" w:fill="auto"/>
          </w:tcPr>
          <w:p w:rsidR="003C4C53" w:rsidRPr="00641C3E" w:rsidRDefault="003C4C53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71" w:type="pct"/>
            <w:gridSpan w:val="2"/>
            <w:vMerge/>
            <w:shd w:val="clear" w:color="auto" w:fill="auto"/>
          </w:tcPr>
          <w:p w:rsidR="003C4C53" w:rsidRPr="00641C3E" w:rsidRDefault="003C4C53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" w:type="pct"/>
            <w:gridSpan w:val="2"/>
            <w:vMerge/>
            <w:shd w:val="clear" w:color="auto" w:fill="auto"/>
          </w:tcPr>
          <w:p w:rsidR="003C4C53" w:rsidRPr="00641C3E" w:rsidRDefault="003C4C53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vMerge/>
            <w:shd w:val="clear" w:color="auto" w:fill="auto"/>
          </w:tcPr>
          <w:p w:rsidR="003C4C53" w:rsidRPr="00641C3E" w:rsidRDefault="003C4C53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pct"/>
            <w:gridSpan w:val="2"/>
          </w:tcPr>
          <w:p w:rsidR="003C4C53" w:rsidRPr="00641C3E" w:rsidRDefault="003C4C53" w:rsidP="003C4C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41C3E">
              <w:rPr>
                <w:rFonts w:ascii="Times New Roman" w:hAnsi="Times New Roman" w:cs="Times New Roman"/>
                <w:sz w:val="20"/>
                <w:szCs w:val="24"/>
              </w:rPr>
              <w:t>Анкетирование</w:t>
            </w:r>
          </w:p>
        </w:tc>
      </w:tr>
      <w:tr w:rsidR="003C4C53" w:rsidRPr="00641C3E" w:rsidTr="003F3D78">
        <w:trPr>
          <w:gridAfter w:val="4"/>
          <w:wAfter w:w="1546" w:type="pct"/>
          <w:trHeight w:val="2086"/>
        </w:trPr>
        <w:tc>
          <w:tcPr>
            <w:tcW w:w="2639" w:type="pct"/>
            <w:gridSpan w:val="5"/>
          </w:tcPr>
          <w:p w:rsidR="003C4C53" w:rsidRPr="00641C3E" w:rsidRDefault="003C4C53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Задача 6. Обеспечение  доступа  к  информации  о  деятельности  органов местного самоуправления Ковернинского муниципального округа, укрепление их связи  с  гражданским  обществом,  стимулирование  антикоррупционной активности общественности                                              </w:t>
            </w:r>
          </w:p>
        </w:tc>
        <w:tc>
          <w:tcPr>
            <w:tcW w:w="815" w:type="pct"/>
            <w:gridSpan w:val="5"/>
            <w:shd w:val="clear" w:color="auto" w:fill="auto"/>
          </w:tcPr>
          <w:p w:rsidR="003C4C53" w:rsidRPr="00641C3E" w:rsidRDefault="003C4C53" w:rsidP="00601B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Обеспечение доступа к информации о деятельности органов местного самоуправления Ковернинского муниципального округа</w:t>
            </w:r>
          </w:p>
        </w:tc>
      </w:tr>
      <w:tr w:rsidR="003C4C53" w:rsidRPr="00641C3E" w:rsidTr="003C4C53">
        <w:trPr>
          <w:gridAfter w:val="2"/>
          <w:wAfter w:w="383" w:type="pct"/>
        </w:trPr>
        <w:tc>
          <w:tcPr>
            <w:tcW w:w="210" w:type="pct"/>
          </w:tcPr>
          <w:p w:rsidR="003C4C53" w:rsidRPr="00641C3E" w:rsidRDefault="003C4C53" w:rsidP="00CF48FA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 w:rsidRPr="00641C3E">
              <w:rPr>
                <w:rFonts w:ascii="Times New Roman" w:hAnsi="Times New Roman" w:cs="Times New Roman"/>
                <w:sz w:val="24"/>
              </w:rPr>
              <w:t>6.1</w:t>
            </w:r>
          </w:p>
        </w:tc>
        <w:tc>
          <w:tcPr>
            <w:tcW w:w="1155" w:type="pct"/>
            <w:shd w:val="clear" w:color="auto" w:fill="auto"/>
          </w:tcPr>
          <w:p w:rsidR="003C4C53" w:rsidRPr="00641C3E" w:rsidRDefault="003C4C53" w:rsidP="0053521D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Разработка,      утверждение</w:t>
            </w:r>
          </w:p>
          <w:p w:rsidR="003C4C53" w:rsidRPr="00641C3E" w:rsidRDefault="003C4C53" w:rsidP="0053521D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административных регламентов</w:t>
            </w:r>
          </w:p>
          <w:p w:rsidR="003C4C53" w:rsidRPr="00641C3E" w:rsidRDefault="003C4C53" w:rsidP="0053521D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оказания       </w:t>
            </w:r>
            <w:proofErr w:type="gramStart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муниципальных</w:t>
            </w:r>
            <w:proofErr w:type="gramEnd"/>
          </w:p>
          <w:p w:rsidR="003C4C53" w:rsidRPr="00641C3E" w:rsidRDefault="003C4C53" w:rsidP="0053521D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услуг,          рассмотрение</w:t>
            </w:r>
          </w:p>
          <w:p w:rsidR="003C4C53" w:rsidRPr="00641C3E" w:rsidRDefault="003C4C53" w:rsidP="0053521D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обращений           граждан,</w:t>
            </w:r>
          </w:p>
          <w:p w:rsidR="003C4C53" w:rsidRPr="00641C3E" w:rsidRDefault="003C4C53" w:rsidP="0053521D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индивидуальных              </w:t>
            </w:r>
          </w:p>
          <w:p w:rsidR="003C4C53" w:rsidRPr="00641C3E" w:rsidRDefault="003C4C53" w:rsidP="0053521D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предпринимателей           и</w:t>
            </w:r>
          </w:p>
          <w:p w:rsidR="003C4C53" w:rsidRPr="00641C3E" w:rsidRDefault="003C4C53" w:rsidP="0053521D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юридических лиц, обеспечение</w:t>
            </w:r>
          </w:p>
          <w:p w:rsidR="003C4C53" w:rsidRPr="00641C3E" w:rsidRDefault="003C4C53" w:rsidP="0053521D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общедоступности       данных</w:t>
            </w:r>
          </w:p>
          <w:p w:rsidR="003C4C53" w:rsidRPr="00641C3E" w:rsidRDefault="003C4C53" w:rsidP="0053521D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регламентов    </w:t>
            </w:r>
          </w:p>
        </w:tc>
        <w:tc>
          <w:tcPr>
            <w:tcW w:w="633" w:type="pct"/>
            <w:shd w:val="clear" w:color="auto" w:fill="auto"/>
          </w:tcPr>
          <w:p w:rsidR="003C4C53" w:rsidRPr="00641C3E" w:rsidRDefault="003C4C53" w:rsidP="0053521D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Организационно-правовой</w:t>
            </w:r>
          </w:p>
          <w:p w:rsidR="003C4C53" w:rsidRPr="00641C3E" w:rsidRDefault="003C4C53" w:rsidP="0053521D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отдел,       </w:t>
            </w:r>
            <w:proofErr w:type="gramStart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отраслевые</w:t>
            </w:r>
            <w:proofErr w:type="gramEnd"/>
          </w:p>
          <w:p w:rsidR="003C4C53" w:rsidRPr="00641C3E" w:rsidRDefault="003C4C53" w:rsidP="0053521D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(функциональные) органы</w:t>
            </w:r>
          </w:p>
          <w:p w:rsidR="003C4C53" w:rsidRPr="00641C3E" w:rsidRDefault="003C4C53" w:rsidP="0053521D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и           структурные</w:t>
            </w:r>
          </w:p>
          <w:p w:rsidR="003C4C53" w:rsidRPr="00641C3E" w:rsidRDefault="003C4C53" w:rsidP="0053521D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подразделения          </w:t>
            </w:r>
          </w:p>
          <w:p w:rsidR="003C4C53" w:rsidRPr="00641C3E" w:rsidRDefault="003C4C53" w:rsidP="0053521D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округа  </w:t>
            </w:r>
          </w:p>
        </w:tc>
        <w:tc>
          <w:tcPr>
            <w:tcW w:w="316" w:type="pct"/>
            <w:shd w:val="clear" w:color="auto" w:fill="auto"/>
          </w:tcPr>
          <w:p w:rsidR="003C4C53" w:rsidRPr="00641C3E" w:rsidRDefault="003C4C53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325" w:type="pct"/>
            <w:shd w:val="clear" w:color="auto" w:fill="auto"/>
          </w:tcPr>
          <w:p w:rsidR="003C4C53" w:rsidRPr="00641C3E" w:rsidRDefault="003C4C53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71" w:type="pct"/>
            <w:gridSpan w:val="2"/>
            <w:vMerge w:val="restart"/>
            <w:shd w:val="clear" w:color="auto" w:fill="auto"/>
          </w:tcPr>
          <w:p w:rsidR="003C4C53" w:rsidRPr="00641C3E" w:rsidRDefault="003C4C53" w:rsidP="00601B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71" w:type="pct"/>
            <w:gridSpan w:val="2"/>
            <w:vMerge w:val="restart"/>
            <w:shd w:val="clear" w:color="auto" w:fill="auto"/>
          </w:tcPr>
          <w:p w:rsidR="003C4C53" w:rsidRPr="00641C3E" w:rsidRDefault="003C4C53" w:rsidP="00601B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73" w:type="pct"/>
            <w:vMerge w:val="restart"/>
            <w:shd w:val="clear" w:color="auto" w:fill="auto"/>
          </w:tcPr>
          <w:p w:rsidR="003C4C53" w:rsidRPr="00641C3E" w:rsidRDefault="003C4C53" w:rsidP="00601B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163" w:type="pct"/>
            <w:gridSpan w:val="2"/>
          </w:tcPr>
          <w:p w:rsidR="003C4C53" w:rsidRPr="00641C3E" w:rsidRDefault="003C4C53" w:rsidP="003C4C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41C3E">
              <w:rPr>
                <w:rFonts w:ascii="Times New Roman" w:hAnsi="Times New Roman" w:cs="Times New Roman"/>
                <w:sz w:val="20"/>
                <w:szCs w:val="24"/>
              </w:rPr>
              <w:t>По всем</w:t>
            </w:r>
          </w:p>
        </w:tc>
      </w:tr>
      <w:tr w:rsidR="003C4C53" w:rsidRPr="00641C3E" w:rsidTr="003C4C53">
        <w:trPr>
          <w:gridAfter w:val="2"/>
          <w:wAfter w:w="383" w:type="pct"/>
        </w:trPr>
        <w:tc>
          <w:tcPr>
            <w:tcW w:w="210" w:type="pct"/>
          </w:tcPr>
          <w:p w:rsidR="003C4C53" w:rsidRPr="00641C3E" w:rsidRDefault="003C4C53" w:rsidP="00CF48FA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 w:rsidRPr="00641C3E">
              <w:rPr>
                <w:rFonts w:ascii="Times New Roman" w:hAnsi="Times New Roman" w:cs="Times New Roman"/>
                <w:sz w:val="24"/>
              </w:rPr>
              <w:t>6.2</w:t>
            </w:r>
          </w:p>
        </w:tc>
        <w:tc>
          <w:tcPr>
            <w:tcW w:w="1155" w:type="pct"/>
            <w:shd w:val="clear" w:color="auto" w:fill="auto"/>
          </w:tcPr>
          <w:p w:rsidR="003C4C53" w:rsidRPr="00641C3E" w:rsidRDefault="003C4C53" w:rsidP="0053521D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Оформление и обновление    </w:t>
            </w:r>
            <w:proofErr w:type="gramStart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организационных</w:t>
            </w:r>
            <w:proofErr w:type="gramEnd"/>
          </w:p>
          <w:p w:rsidR="003C4C53" w:rsidRPr="00641C3E" w:rsidRDefault="003C4C53" w:rsidP="0053521D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стендов,    разработка    на           сайте</w:t>
            </w:r>
          </w:p>
          <w:p w:rsidR="003C4C53" w:rsidRPr="00641C3E" w:rsidRDefault="003C4C53" w:rsidP="0053521D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администрации  Ковернинского</w:t>
            </w:r>
          </w:p>
          <w:p w:rsidR="003C4C53" w:rsidRPr="00641C3E" w:rsidRDefault="003C4C53" w:rsidP="0053521D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муниципального        округа</w:t>
            </w:r>
          </w:p>
          <w:p w:rsidR="003C4C53" w:rsidRPr="00641C3E" w:rsidRDefault="003C4C53" w:rsidP="0053521D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разделов для  посетителей  </w:t>
            </w:r>
            <w:proofErr w:type="gramStart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3C4C53" w:rsidRPr="00641C3E" w:rsidRDefault="003C4C53" w:rsidP="0053521D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извлечениями   из   </w:t>
            </w:r>
            <w:proofErr w:type="gramStart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правовых</w:t>
            </w:r>
            <w:proofErr w:type="gramEnd"/>
          </w:p>
          <w:p w:rsidR="003C4C53" w:rsidRPr="00641C3E" w:rsidRDefault="003C4C53" w:rsidP="0053521D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актов сведений  о  структуре</w:t>
            </w:r>
          </w:p>
          <w:p w:rsidR="003C4C53" w:rsidRPr="00641C3E" w:rsidRDefault="003C4C53" w:rsidP="0053521D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органов             местного</w:t>
            </w:r>
          </w:p>
          <w:p w:rsidR="003C4C53" w:rsidRPr="00641C3E" w:rsidRDefault="003C4C53" w:rsidP="0053521D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самоуправления Ковернинского</w:t>
            </w:r>
          </w:p>
          <w:p w:rsidR="003C4C53" w:rsidRPr="00641C3E" w:rsidRDefault="003C4C53" w:rsidP="0053521D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муниципального  округа,   их</w:t>
            </w:r>
          </w:p>
          <w:p w:rsidR="003C4C53" w:rsidRPr="00641C3E" w:rsidRDefault="003C4C53" w:rsidP="0053521D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функциях</w:t>
            </w:r>
            <w:proofErr w:type="gramEnd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,  времени  и  месте</w:t>
            </w:r>
          </w:p>
          <w:p w:rsidR="003C4C53" w:rsidRPr="00641C3E" w:rsidRDefault="003C4C53" w:rsidP="0053521D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приема              граждан,</w:t>
            </w:r>
          </w:p>
          <w:p w:rsidR="003C4C53" w:rsidRPr="00641C3E" w:rsidRDefault="003C4C53" w:rsidP="0053521D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представителей   организаций</w:t>
            </w:r>
          </w:p>
          <w:p w:rsidR="003C4C53" w:rsidRPr="00641C3E" w:rsidRDefault="003C4C53" w:rsidP="0053521D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руководством,   о    порядке</w:t>
            </w:r>
          </w:p>
          <w:p w:rsidR="003C4C53" w:rsidRPr="00641C3E" w:rsidRDefault="003C4C53" w:rsidP="0053521D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обжалования         действий</w:t>
            </w:r>
          </w:p>
          <w:p w:rsidR="003C4C53" w:rsidRPr="00641C3E" w:rsidRDefault="003C4C53" w:rsidP="0053521D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должностных лиц             </w:t>
            </w:r>
          </w:p>
        </w:tc>
        <w:tc>
          <w:tcPr>
            <w:tcW w:w="633" w:type="pct"/>
            <w:shd w:val="clear" w:color="auto" w:fill="auto"/>
          </w:tcPr>
          <w:p w:rsidR="003C4C53" w:rsidRPr="00641C3E" w:rsidRDefault="003C4C53" w:rsidP="007B7181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Организационно-правовой отдел</w:t>
            </w:r>
          </w:p>
        </w:tc>
        <w:tc>
          <w:tcPr>
            <w:tcW w:w="316" w:type="pct"/>
            <w:shd w:val="clear" w:color="auto" w:fill="auto"/>
          </w:tcPr>
          <w:p w:rsidR="003C4C53" w:rsidRPr="00641C3E" w:rsidRDefault="003C4C53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325" w:type="pct"/>
            <w:shd w:val="clear" w:color="auto" w:fill="auto"/>
          </w:tcPr>
          <w:p w:rsidR="003C4C53" w:rsidRPr="00641C3E" w:rsidRDefault="003C4C53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71" w:type="pct"/>
            <w:gridSpan w:val="2"/>
            <w:vMerge/>
            <w:shd w:val="clear" w:color="auto" w:fill="auto"/>
          </w:tcPr>
          <w:p w:rsidR="003C4C53" w:rsidRPr="00641C3E" w:rsidRDefault="003C4C53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" w:type="pct"/>
            <w:gridSpan w:val="2"/>
            <w:vMerge/>
            <w:shd w:val="clear" w:color="auto" w:fill="auto"/>
          </w:tcPr>
          <w:p w:rsidR="003C4C53" w:rsidRPr="00641C3E" w:rsidRDefault="003C4C53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vMerge/>
            <w:shd w:val="clear" w:color="auto" w:fill="auto"/>
          </w:tcPr>
          <w:p w:rsidR="003C4C53" w:rsidRPr="00641C3E" w:rsidRDefault="003C4C53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pct"/>
            <w:gridSpan w:val="2"/>
          </w:tcPr>
          <w:p w:rsidR="003C4C53" w:rsidRPr="00641C3E" w:rsidRDefault="003C4C53" w:rsidP="003C4C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41C3E">
              <w:rPr>
                <w:rFonts w:ascii="Times New Roman" w:hAnsi="Times New Roman" w:cs="Times New Roman"/>
                <w:sz w:val="20"/>
                <w:szCs w:val="24"/>
              </w:rPr>
              <w:t>Стенд имеется,</w:t>
            </w:r>
            <w:r w:rsidR="00641C3E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bookmarkStart w:id="1" w:name="_GoBack"/>
            <w:bookmarkEnd w:id="1"/>
            <w:r w:rsidRPr="00641C3E">
              <w:rPr>
                <w:rFonts w:ascii="Times New Roman" w:hAnsi="Times New Roman" w:cs="Times New Roman"/>
                <w:sz w:val="20"/>
                <w:szCs w:val="24"/>
              </w:rPr>
              <w:t>раздел «Противодействие коррупции» работает</w:t>
            </w:r>
          </w:p>
        </w:tc>
      </w:tr>
      <w:tr w:rsidR="003C4C53" w:rsidRPr="00641C3E" w:rsidTr="003C4C53">
        <w:trPr>
          <w:gridAfter w:val="2"/>
          <w:wAfter w:w="383" w:type="pct"/>
        </w:trPr>
        <w:tc>
          <w:tcPr>
            <w:tcW w:w="210" w:type="pct"/>
          </w:tcPr>
          <w:p w:rsidR="003C4C53" w:rsidRPr="00641C3E" w:rsidRDefault="003C4C53" w:rsidP="00CF48FA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 w:rsidRPr="00641C3E">
              <w:rPr>
                <w:rFonts w:ascii="Times New Roman" w:hAnsi="Times New Roman" w:cs="Times New Roman"/>
                <w:sz w:val="24"/>
              </w:rPr>
              <w:t>6.3</w:t>
            </w:r>
          </w:p>
        </w:tc>
        <w:tc>
          <w:tcPr>
            <w:tcW w:w="1155" w:type="pct"/>
            <w:shd w:val="clear" w:color="auto" w:fill="auto"/>
          </w:tcPr>
          <w:p w:rsidR="003C4C53" w:rsidRPr="00641C3E" w:rsidRDefault="003C4C53" w:rsidP="00D71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41C3E">
              <w:rPr>
                <w:rFonts w:ascii="Times New Roman" w:hAnsi="Times New Roman" w:cs="Times New Roman"/>
                <w:sz w:val="20"/>
              </w:rPr>
              <w:t>Организация постоянной связи</w:t>
            </w:r>
          </w:p>
          <w:p w:rsidR="003C4C53" w:rsidRPr="00641C3E" w:rsidRDefault="003C4C53" w:rsidP="00D71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41C3E">
              <w:rPr>
                <w:rFonts w:ascii="Times New Roman" w:hAnsi="Times New Roman" w:cs="Times New Roman"/>
                <w:sz w:val="20"/>
              </w:rPr>
              <w:t xml:space="preserve">с населением путем  </w:t>
            </w:r>
            <w:proofErr w:type="gramStart"/>
            <w:r w:rsidRPr="00641C3E">
              <w:rPr>
                <w:rFonts w:ascii="Times New Roman" w:hAnsi="Times New Roman" w:cs="Times New Roman"/>
                <w:sz w:val="20"/>
              </w:rPr>
              <w:t>выездных</w:t>
            </w:r>
            <w:proofErr w:type="gramEnd"/>
          </w:p>
          <w:p w:rsidR="003C4C53" w:rsidRPr="00641C3E" w:rsidRDefault="003C4C53" w:rsidP="00D71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41C3E">
              <w:rPr>
                <w:rFonts w:ascii="Times New Roman" w:hAnsi="Times New Roman" w:cs="Times New Roman"/>
                <w:sz w:val="20"/>
              </w:rPr>
              <w:t>приемов,   прямых    горячих</w:t>
            </w:r>
          </w:p>
          <w:p w:rsidR="003C4C53" w:rsidRPr="00641C3E" w:rsidRDefault="003C4C53" w:rsidP="00D71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41C3E">
              <w:rPr>
                <w:rFonts w:ascii="Times New Roman" w:hAnsi="Times New Roman" w:cs="Times New Roman"/>
                <w:sz w:val="20"/>
              </w:rPr>
              <w:t>телефонных            линий,</w:t>
            </w:r>
          </w:p>
          <w:p w:rsidR="003C4C53" w:rsidRPr="00641C3E" w:rsidRDefault="003C4C53" w:rsidP="00D71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641C3E">
              <w:rPr>
                <w:rFonts w:ascii="Times New Roman" w:hAnsi="Times New Roman" w:cs="Times New Roman"/>
                <w:sz w:val="20"/>
              </w:rPr>
              <w:t>интернет-приемных</w:t>
            </w:r>
            <w:proofErr w:type="gramEnd"/>
            <w:r w:rsidRPr="00641C3E">
              <w:rPr>
                <w:rFonts w:ascii="Times New Roman" w:hAnsi="Times New Roman" w:cs="Times New Roman"/>
                <w:sz w:val="20"/>
              </w:rPr>
              <w:t xml:space="preserve">  и  других</w:t>
            </w:r>
          </w:p>
          <w:p w:rsidR="003C4C53" w:rsidRPr="00641C3E" w:rsidRDefault="003C4C53" w:rsidP="00D711ED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</w:rPr>
              <w:t>каналов связи</w:t>
            </w:r>
          </w:p>
        </w:tc>
        <w:tc>
          <w:tcPr>
            <w:tcW w:w="633" w:type="pct"/>
            <w:shd w:val="clear" w:color="auto" w:fill="auto"/>
          </w:tcPr>
          <w:p w:rsidR="003C4C53" w:rsidRPr="00641C3E" w:rsidRDefault="003C4C53" w:rsidP="00D711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Управляющий      делами администрации округа</w:t>
            </w:r>
          </w:p>
        </w:tc>
        <w:tc>
          <w:tcPr>
            <w:tcW w:w="316" w:type="pct"/>
            <w:shd w:val="clear" w:color="auto" w:fill="auto"/>
          </w:tcPr>
          <w:p w:rsidR="003C4C53" w:rsidRPr="00641C3E" w:rsidRDefault="003C4C53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325" w:type="pct"/>
            <w:shd w:val="clear" w:color="auto" w:fill="auto"/>
          </w:tcPr>
          <w:p w:rsidR="003C4C53" w:rsidRPr="00641C3E" w:rsidRDefault="003C4C53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71" w:type="pct"/>
            <w:gridSpan w:val="2"/>
            <w:vMerge/>
            <w:shd w:val="clear" w:color="auto" w:fill="auto"/>
          </w:tcPr>
          <w:p w:rsidR="003C4C53" w:rsidRPr="00641C3E" w:rsidRDefault="003C4C53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" w:type="pct"/>
            <w:gridSpan w:val="2"/>
            <w:vMerge/>
            <w:shd w:val="clear" w:color="auto" w:fill="auto"/>
          </w:tcPr>
          <w:p w:rsidR="003C4C53" w:rsidRPr="00641C3E" w:rsidRDefault="003C4C53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vMerge/>
            <w:shd w:val="clear" w:color="auto" w:fill="auto"/>
          </w:tcPr>
          <w:p w:rsidR="003C4C53" w:rsidRPr="00641C3E" w:rsidRDefault="003C4C53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pct"/>
            <w:gridSpan w:val="2"/>
          </w:tcPr>
          <w:p w:rsidR="003C4C53" w:rsidRPr="00641C3E" w:rsidRDefault="003C4C53" w:rsidP="003C4C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41C3E">
              <w:rPr>
                <w:rFonts w:ascii="Times New Roman" w:hAnsi="Times New Roman" w:cs="Times New Roman"/>
                <w:sz w:val="20"/>
                <w:szCs w:val="24"/>
              </w:rPr>
              <w:t>«Телефон доверия»</w:t>
            </w:r>
          </w:p>
        </w:tc>
      </w:tr>
      <w:tr w:rsidR="003C4C53" w:rsidRPr="00641C3E" w:rsidTr="003C4C53">
        <w:trPr>
          <w:gridAfter w:val="2"/>
          <w:wAfter w:w="383" w:type="pct"/>
        </w:trPr>
        <w:tc>
          <w:tcPr>
            <w:tcW w:w="210" w:type="pct"/>
          </w:tcPr>
          <w:p w:rsidR="003C4C53" w:rsidRPr="00641C3E" w:rsidRDefault="003C4C53" w:rsidP="00CF48FA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 w:rsidRPr="00641C3E">
              <w:rPr>
                <w:rFonts w:ascii="Times New Roman" w:hAnsi="Times New Roman" w:cs="Times New Roman"/>
                <w:sz w:val="24"/>
              </w:rPr>
              <w:t>6.4</w:t>
            </w:r>
          </w:p>
        </w:tc>
        <w:tc>
          <w:tcPr>
            <w:tcW w:w="1155" w:type="pct"/>
            <w:shd w:val="clear" w:color="auto" w:fill="auto"/>
          </w:tcPr>
          <w:p w:rsidR="003C4C53" w:rsidRPr="00641C3E" w:rsidRDefault="003C4C53" w:rsidP="000D38BB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Отражение    в    СМИ,    </w:t>
            </w:r>
            <w:proofErr w:type="gramStart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</w:p>
          <w:p w:rsidR="003C4C53" w:rsidRPr="00641C3E" w:rsidRDefault="003C4C53" w:rsidP="000D38BB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информационных       </w:t>
            </w:r>
            <w:proofErr w:type="gramStart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стендах</w:t>
            </w:r>
            <w:proofErr w:type="gramEnd"/>
          </w:p>
          <w:p w:rsidR="003C4C53" w:rsidRPr="00641C3E" w:rsidRDefault="003C4C53" w:rsidP="000D38BB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сведений      о       фактах</w:t>
            </w:r>
          </w:p>
          <w:p w:rsidR="003C4C53" w:rsidRPr="00641C3E" w:rsidRDefault="003C4C53" w:rsidP="000D38BB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привлечения                </w:t>
            </w:r>
            <w:proofErr w:type="gramStart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</w:p>
          <w:p w:rsidR="003C4C53" w:rsidRPr="00641C3E" w:rsidRDefault="003C4C53" w:rsidP="000D38BB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ответственности  </w:t>
            </w:r>
            <w:proofErr w:type="gramStart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должностных</w:t>
            </w:r>
            <w:proofErr w:type="gramEnd"/>
          </w:p>
          <w:p w:rsidR="003C4C53" w:rsidRPr="00641C3E" w:rsidRDefault="003C4C53" w:rsidP="000D38BB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лиц     органов     местного</w:t>
            </w:r>
          </w:p>
          <w:p w:rsidR="003C4C53" w:rsidRPr="00641C3E" w:rsidRDefault="003C4C53" w:rsidP="000D38BB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самоуправления Ковернинского</w:t>
            </w:r>
          </w:p>
          <w:p w:rsidR="003C4C53" w:rsidRPr="00641C3E" w:rsidRDefault="003C4C53" w:rsidP="000D38BB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муниципального   округа   </w:t>
            </w:r>
            <w:proofErr w:type="gramStart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gramEnd"/>
          </w:p>
          <w:p w:rsidR="003C4C53" w:rsidRPr="00641C3E" w:rsidRDefault="003C4C53" w:rsidP="000D38BB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правонарушения, связанные  </w:t>
            </w:r>
            <w:proofErr w:type="gramStart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3C4C53" w:rsidRPr="00641C3E" w:rsidRDefault="003C4C53" w:rsidP="000D38BB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использованием    </w:t>
            </w:r>
            <w:proofErr w:type="gramStart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служебного</w:t>
            </w:r>
            <w:proofErr w:type="gramEnd"/>
          </w:p>
          <w:p w:rsidR="003C4C53" w:rsidRPr="00641C3E" w:rsidRDefault="003C4C53" w:rsidP="000D38BB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положения                   </w:t>
            </w:r>
          </w:p>
        </w:tc>
        <w:tc>
          <w:tcPr>
            <w:tcW w:w="633" w:type="pct"/>
            <w:shd w:val="clear" w:color="auto" w:fill="auto"/>
          </w:tcPr>
          <w:p w:rsidR="003C4C53" w:rsidRPr="00641C3E" w:rsidRDefault="003C4C53" w:rsidP="000D38B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Организационно-правовой отдел     администрации округа</w:t>
            </w:r>
          </w:p>
        </w:tc>
        <w:tc>
          <w:tcPr>
            <w:tcW w:w="316" w:type="pct"/>
            <w:shd w:val="clear" w:color="auto" w:fill="auto"/>
          </w:tcPr>
          <w:p w:rsidR="003C4C53" w:rsidRPr="00641C3E" w:rsidRDefault="003C4C53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325" w:type="pct"/>
            <w:shd w:val="clear" w:color="auto" w:fill="auto"/>
          </w:tcPr>
          <w:p w:rsidR="003C4C53" w:rsidRPr="00641C3E" w:rsidRDefault="003C4C53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71" w:type="pct"/>
            <w:gridSpan w:val="2"/>
            <w:vMerge/>
            <w:shd w:val="clear" w:color="auto" w:fill="auto"/>
          </w:tcPr>
          <w:p w:rsidR="003C4C53" w:rsidRPr="00641C3E" w:rsidRDefault="003C4C53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" w:type="pct"/>
            <w:gridSpan w:val="2"/>
            <w:vMerge/>
            <w:shd w:val="clear" w:color="auto" w:fill="auto"/>
          </w:tcPr>
          <w:p w:rsidR="003C4C53" w:rsidRPr="00641C3E" w:rsidRDefault="003C4C53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vMerge/>
            <w:shd w:val="clear" w:color="auto" w:fill="auto"/>
          </w:tcPr>
          <w:p w:rsidR="003C4C53" w:rsidRPr="00641C3E" w:rsidRDefault="003C4C53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pct"/>
            <w:gridSpan w:val="2"/>
          </w:tcPr>
          <w:p w:rsidR="003C4C53" w:rsidRPr="00641C3E" w:rsidRDefault="003C4C53" w:rsidP="003C4C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41C3E">
              <w:rPr>
                <w:rFonts w:ascii="Times New Roman" w:hAnsi="Times New Roman" w:cs="Times New Roman"/>
                <w:sz w:val="20"/>
                <w:szCs w:val="24"/>
              </w:rPr>
              <w:t>Не имеется фактов</w:t>
            </w:r>
          </w:p>
        </w:tc>
      </w:tr>
      <w:tr w:rsidR="003C4C53" w:rsidRPr="00641C3E" w:rsidTr="003C4C53">
        <w:trPr>
          <w:gridAfter w:val="2"/>
          <w:wAfter w:w="383" w:type="pct"/>
        </w:trPr>
        <w:tc>
          <w:tcPr>
            <w:tcW w:w="210" w:type="pct"/>
          </w:tcPr>
          <w:p w:rsidR="003C4C53" w:rsidRPr="00641C3E" w:rsidRDefault="003C4C53" w:rsidP="00CF48FA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 w:rsidRPr="00641C3E">
              <w:rPr>
                <w:rFonts w:ascii="Times New Roman" w:hAnsi="Times New Roman" w:cs="Times New Roman"/>
                <w:sz w:val="24"/>
              </w:rPr>
              <w:t>6.5</w:t>
            </w:r>
          </w:p>
        </w:tc>
        <w:tc>
          <w:tcPr>
            <w:tcW w:w="1155" w:type="pct"/>
            <w:shd w:val="clear" w:color="auto" w:fill="auto"/>
          </w:tcPr>
          <w:p w:rsidR="003C4C53" w:rsidRPr="00641C3E" w:rsidRDefault="003C4C53" w:rsidP="00EB4491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Подготовка  и  опубликование</w:t>
            </w:r>
          </w:p>
          <w:p w:rsidR="003C4C53" w:rsidRPr="00641C3E" w:rsidRDefault="003C4C53" w:rsidP="00EB4491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информационно-аналитического</w:t>
            </w:r>
          </w:p>
          <w:p w:rsidR="003C4C53" w:rsidRPr="00641C3E" w:rsidRDefault="003C4C53" w:rsidP="00EB4491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обзора  об   опыте   участия</w:t>
            </w:r>
          </w:p>
          <w:p w:rsidR="003C4C53" w:rsidRPr="00641C3E" w:rsidRDefault="003C4C53" w:rsidP="00EB4491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общественности             </w:t>
            </w:r>
            <w:proofErr w:type="gramStart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3C4C53" w:rsidRPr="00641C3E" w:rsidRDefault="003C4C53" w:rsidP="00EB4491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противодействии</w:t>
            </w:r>
            <w:proofErr w:type="gramEnd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 коррупции   </w:t>
            </w:r>
          </w:p>
        </w:tc>
        <w:tc>
          <w:tcPr>
            <w:tcW w:w="633" w:type="pct"/>
            <w:shd w:val="clear" w:color="auto" w:fill="auto"/>
          </w:tcPr>
          <w:p w:rsidR="003C4C53" w:rsidRPr="00641C3E" w:rsidRDefault="003C4C53" w:rsidP="00EB4491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Организационно-правовой</w:t>
            </w:r>
          </w:p>
          <w:p w:rsidR="003C4C53" w:rsidRPr="00641C3E" w:rsidRDefault="003C4C53" w:rsidP="00EB4491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отдел     администрации</w:t>
            </w:r>
          </w:p>
          <w:p w:rsidR="003C4C53" w:rsidRPr="00641C3E" w:rsidRDefault="003C4C53" w:rsidP="00EB4491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  <w:proofErr w:type="gramStart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 Межведомственный     координационный     совет     по противодействию коррупции                </w:t>
            </w:r>
          </w:p>
        </w:tc>
        <w:tc>
          <w:tcPr>
            <w:tcW w:w="316" w:type="pct"/>
            <w:shd w:val="clear" w:color="auto" w:fill="auto"/>
          </w:tcPr>
          <w:p w:rsidR="003C4C53" w:rsidRPr="00641C3E" w:rsidRDefault="003C4C53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325" w:type="pct"/>
            <w:shd w:val="clear" w:color="auto" w:fill="auto"/>
          </w:tcPr>
          <w:p w:rsidR="003C4C53" w:rsidRPr="00641C3E" w:rsidRDefault="003C4C53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71" w:type="pct"/>
            <w:gridSpan w:val="2"/>
            <w:vMerge/>
            <w:shd w:val="clear" w:color="auto" w:fill="auto"/>
          </w:tcPr>
          <w:p w:rsidR="003C4C53" w:rsidRPr="00641C3E" w:rsidRDefault="003C4C53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" w:type="pct"/>
            <w:gridSpan w:val="2"/>
            <w:vMerge/>
            <w:shd w:val="clear" w:color="auto" w:fill="auto"/>
          </w:tcPr>
          <w:p w:rsidR="003C4C53" w:rsidRPr="00641C3E" w:rsidRDefault="003C4C53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vMerge/>
            <w:shd w:val="clear" w:color="auto" w:fill="auto"/>
          </w:tcPr>
          <w:p w:rsidR="003C4C53" w:rsidRPr="00641C3E" w:rsidRDefault="003C4C53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pct"/>
            <w:gridSpan w:val="2"/>
          </w:tcPr>
          <w:p w:rsidR="003C4C53" w:rsidRPr="00641C3E" w:rsidRDefault="003C4C53" w:rsidP="003C4C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3C4C53" w:rsidRPr="00641C3E" w:rsidTr="003F3D78">
        <w:trPr>
          <w:gridAfter w:val="4"/>
          <w:wAfter w:w="1546" w:type="pct"/>
          <w:trHeight w:val="993"/>
        </w:trPr>
        <w:tc>
          <w:tcPr>
            <w:tcW w:w="2639" w:type="pct"/>
            <w:gridSpan w:val="5"/>
          </w:tcPr>
          <w:p w:rsidR="003C4C53" w:rsidRPr="00641C3E" w:rsidRDefault="003C4C53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Задача   7.    Совершенствование    деятельности    органов    местного самоуправления   по   размещению   муниципального   заказа   в    целях противодействия коррупционным проявлениям                              </w:t>
            </w:r>
          </w:p>
        </w:tc>
        <w:tc>
          <w:tcPr>
            <w:tcW w:w="815" w:type="pct"/>
            <w:gridSpan w:val="5"/>
            <w:shd w:val="clear" w:color="auto" w:fill="auto"/>
          </w:tcPr>
          <w:p w:rsidR="003C4C53" w:rsidRPr="00641C3E" w:rsidRDefault="003C4C53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Отсутствие коррупционных проявлений при размещении муниципального заказа</w:t>
            </w:r>
          </w:p>
        </w:tc>
      </w:tr>
      <w:tr w:rsidR="003C4C53" w:rsidRPr="00641C3E" w:rsidTr="003C4C53">
        <w:trPr>
          <w:gridAfter w:val="1"/>
          <w:wAfter w:w="331" w:type="pct"/>
        </w:trPr>
        <w:tc>
          <w:tcPr>
            <w:tcW w:w="210" w:type="pct"/>
          </w:tcPr>
          <w:p w:rsidR="003C4C53" w:rsidRPr="00641C3E" w:rsidRDefault="003C4C53" w:rsidP="00CF48FA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 w:rsidRPr="00641C3E">
              <w:rPr>
                <w:rFonts w:ascii="Times New Roman" w:hAnsi="Times New Roman" w:cs="Times New Roman"/>
                <w:sz w:val="24"/>
              </w:rPr>
              <w:t>7.1</w:t>
            </w:r>
          </w:p>
        </w:tc>
        <w:tc>
          <w:tcPr>
            <w:tcW w:w="1155" w:type="pct"/>
            <w:shd w:val="clear" w:color="auto" w:fill="auto"/>
          </w:tcPr>
          <w:p w:rsidR="003C4C53" w:rsidRPr="00641C3E" w:rsidRDefault="003C4C53" w:rsidP="002B7038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   работы     </w:t>
            </w:r>
            <w:proofErr w:type="gramStart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</w:p>
          <w:p w:rsidR="003C4C53" w:rsidRPr="00641C3E" w:rsidRDefault="003C4C53" w:rsidP="002B7038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обеспечению      открытости,</w:t>
            </w:r>
          </w:p>
          <w:p w:rsidR="003C4C53" w:rsidRPr="00641C3E" w:rsidRDefault="003C4C53" w:rsidP="002B7038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объективности              и</w:t>
            </w:r>
          </w:p>
          <w:p w:rsidR="003C4C53" w:rsidRPr="00641C3E" w:rsidRDefault="003C4C53" w:rsidP="002B7038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добросовестной   конкуренции</w:t>
            </w:r>
          </w:p>
          <w:p w:rsidR="003C4C53" w:rsidRPr="00641C3E" w:rsidRDefault="003C4C53" w:rsidP="002B7038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при  размещении  заказов  </w:t>
            </w:r>
            <w:proofErr w:type="gramStart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</w:p>
          <w:p w:rsidR="003C4C53" w:rsidRPr="00641C3E" w:rsidRDefault="003C4C53" w:rsidP="002B7038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поставки товаров, выполнение</w:t>
            </w:r>
          </w:p>
          <w:p w:rsidR="003C4C53" w:rsidRPr="00641C3E" w:rsidRDefault="003C4C53" w:rsidP="002B7038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работ,  оказание  услуг  </w:t>
            </w:r>
            <w:proofErr w:type="gramStart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</w:p>
          <w:p w:rsidR="003C4C53" w:rsidRPr="00641C3E" w:rsidRDefault="003C4C53" w:rsidP="002B7038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муниципальных     нужд     </w:t>
            </w:r>
            <w:proofErr w:type="gramStart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3C4C53" w:rsidRPr="00641C3E" w:rsidRDefault="003C4C53" w:rsidP="002B7038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 с  Федеральным законом от 05.04.2013 № 44-ФЗ «О контрактной системе в сфере закупок товаров, работ, услуг для обеспечения  государственных и муниципальных нужд», Федеральным    законом    </w:t>
            </w:r>
            <w:proofErr w:type="gramStart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</w:p>
          <w:p w:rsidR="003C4C53" w:rsidRPr="00641C3E" w:rsidRDefault="003C4C53" w:rsidP="002B7038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25.12.2008   N   273-ФЗ   "О</w:t>
            </w:r>
          </w:p>
          <w:p w:rsidR="003C4C53" w:rsidRPr="00641C3E" w:rsidRDefault="003C4C53" w:rsidP="002B7038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противодействии</w:t>
            </w:r>
            <w:proofErr w:type="gramEnd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 коррупции", приобретение методических материалов, периодических печатных изданий по вопросам реализации 44-ФЗ</w:t>
            </w:r>
          </w:p>
        </w:tc>
        <w:tc>
          <w:tcPr>
            <w:tcW w:w="633" w:type="pct"/>
            <w:shd w:val="clear" w:color="auto" w:fill="auto"/>
          </w:tcPr>
          <w:p w:rsidR="003C4C53" w:rsidRPr="00641C3E" w:rsidRDefault="003C4C53" w:rsidP="00A519A5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Сектор муниципальных закупок администрации   округа</w:t>
            </w:r>
          </w:p>
        </w:tc>
        <w:tc>
          <w:tcPr>
            <w:tcW w:w="316" w:type="pct"/>
            <w:shd w:val="clear" w:color="auto" w:fill="auto"/>
          </w:tcPr>
          <w:p w:rsidR="003C4C53" w:rsidRPr="00641C3E" w:rsidRDefault="003C4C53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325" w:type="pct"/>
            <w:shd w:val="clear" w:color="auto" w:fill="auto"/>
          </w:tcPr>
          <w:p w:rsidR="003C4C53" w:rsidRPr="00641C3E" w:rsidRDefault="003C4C53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71" w:type="pct"/>
            <w:gridSpan w:val="2"/>
            <w:vMerge w:val="restart"/>
            <w:shd w:val="clear" w:color="auto" w:fill="auto"/>
          </w:tcPr>
          <w:p w:rsidR="003C4C53" w:rsidRPr="00641C3E" w:rsidRDefault="003C4C53" w:rsidP="000728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71" w:type="pct"/>
            <w:gridSpan w:val="2"/>
            <w:vMerge w:val="restart"/>
            <w:shd w:val="clear" w:color="auto" w:fill="auto"/>
          </w:tcPr>
          <w:p w:rsidR="003C4C53" w:rsidRPr="00641C3E" w:rsidRDefault="003C4C53" w:rsidP="000728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73" w:type="pct"/>
            <w:vMerge w:val="restart"/>
            <w:shd w:val="clear" w:color="auto" w:fill="auto"/>
          </w:tcPr>
          <w:p w:rsidR="003C4C53" w:rsidRPr="00641C3E" w:rsidRDefault="003C4C53" w:rsidP="000728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215" w:type="pct"/>
            <w:gridSpan w:val="3"/>
          </w:tcPr>
          <w:p w:rsidR="003C4C53" w:rsidRPr="00641C3E" w:rsidRDefault="00881F2A" w:rsidP="003C4C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41C3E">
              <w:rPr>
                <w:rFonts w:ascii="Times New Roman" w:hAnsi="Times New Roman" w:cs="Times New Roman"/>
                <w:sz w:val="20"/>
                <w:szCs w:val="24"/>
              </w:rPr>
              <w:t xml:space="preserve">Закупки, общий годовой  объем закупок 2 </w:t>
            </w:r>
            <w:proofErr w:type="spellStart"/>
            <w:r w:rsidRPr="00641C3E">
              <w:rPr>
                <w:rFonts w:ascii="Times New Roman" w:hAnsi="Times New Roman" w:cs="Times New Roman"/>
                <w:sz w:val="20"/>
                <w:szCs w:val="24"/>
              </w:rPr>
              <w:t>млн</w:t>
            </w:r>
            <w:proofErr w:type="gramStart"/>
            <w:r w:rsidRPr="00641C3E">
              <w:rPr>
                <w:rFonts w:ascii="Times New Roman" w:hAnsi="Times New Roman" w:cs="Times New Roman"/>
                <w:sz w:val="20"/>
                <w:szCs w:val="24"/>
              </w:rPr>
              <w:t>.р</w:t>
            </w:r>
            <w:proofErr w:type="gramEnd"/>
            <w:r w:rsidRPr="00641C3E">
              <w:rPr>
                <w:rFonts w:ascii="Times New Roman" w:hAnsi="Times New Roman" w:cs="Times New Roman"/>
                <w:sz w:val="20"/>
                <w:szCs w:val="24"/>
              </w:rPr>
              <w:t>уб</w:t>
            </w:r>
            <w:proofErr w:type="spellEnd"/>
            <w:r w:rsidRPr="00641C3E">
              <w:rPr>
                <w:rFonts w:ascii="Times New Roman" w:hAnsi="Times New Roman" w:cs="Times New Roman"/>
                <w:sz w:val="20"/>
                <w:szCs w:val="24"/>
              </w:rPr>
              <w:t>, проводятся посредством конкурентных процедур</w:t>
            </w:r>
          </w:p>
        </w:tc>
      </w:tr>
      <w:tr w:rsidR="00881F2A" w:rsidRPr="00641C3E" w:rsidTr="00881F2A">
        <w:trPr>
          <w:gridAfter w:val="1"/>
          <w:wAfter w:w="331" w:type="pct"/>
        </w:trPr>
        <w:tc>
          <w:tcPr>
            <w:tcW w:w="210" w:type="pct"/>
          </w:tcPr>
          <w:p w:rsidR="00881F2A" w:rsidRPr="00641C3E" w:rsidRDefault="00881F2A" w:rsidP="00CF48FA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 w:rsidRPr="00641C3E">
              <w:rPr>
                <w:rFonts w:ascii="Times New Roman" w:hAnsi="Times New Roman" w:cs="Times New Roman"/>
                <w:sz w:val="24"/>
              </w:rPr>
              <w:t>7.2</w:t>
            </w:r>
          </w:p>
        </w:tc>
        <w:tc>
          <w:tcPr>
            <w:tcW w:w="1155" w:type="pct"/>
            <w:shd w:val="clear" w:color="auto" w:fill="auto"/>
          </w:tcPr>
          <w:p w:rsidR="00881F2A" w:rsidRPr="00641C3E" w:rsidRDefault="00881F2A" w:rsidP="002B7038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   работы     </w:t>
            </w:r>
            <w:proofErr w:type="gramStart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</w:p>
          <w:p w:rsidR="00881F2A" w:rsidRPr="00641C3E" w:rsidRDefault="00881F2A" w:rsidP="002B7038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переводу  процедур   запроса</w:t>
            </w:r>
          </w:p>
          <w:p w:rsidR="00881F2A" w:rsidRPr="00641C3E" w:rsidRDefault="00881F2A" w:rsidP="002B7038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котировок   на   </w:t>
            </w:r>
            <w:proofErr w:type="gramStart"/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электронные</w:t>
            </w:r>
            <w:proofErr w:type="gramEnd"/>
          </w:p>
          <w:p w:rsidR="00881F2A" w:rsidRPr="00641C3E" w:rsidRDefault="00881F2A" w:rsidP="002B7038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 xml:space="preserve">аукционы                    </w:t>
            </w:r>
          </w:p>
        </w:tc>
        <w:tc>
          <w:tcPr>
            <w:tcW w:w="633" w:type="pct"/>
            <w:shd w:val="clear" w:color="auto" w:fill="auto"/>
          </w:tcPr>
          <w:p w:rsidR="00881F2A" w:rsidRPr="00641C3E" w:rsidRDefault="00881F2A" w:rsidP="009E50BF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Сектор муниципальных закупок администрации   округа</w:t>
            </w:r>
          </w:p>
        </w:tc>
        <w:tc>
          <w:tcPr>
            <w:tcW w:w="316" w:type="pct"/>
            <w:shd w:val="clear" w:color="auto" w:fill="auto"/>
          </w:tcPr>
          <w:p w:rsidR="00881F2A" w:rsidRPr="00641C3E" w:rsidRDefault="00881F2A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325" w:type="pct"/>
            <w:shd w:val="clear" w:color="auto" w:fill="auto"/>
          </w:tcPr>
          <w:p w:rsidR="00881F2A" w:rsidRPr="00641C3E" w:rsidRDefault="00881F2A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71" w:type="pct"/>
            <w:gridSpan w:val="2"/>
            <w:vMerge/>
            <w:shd w:val="clear" w:color="auto" w:fill="auto"/>
          </w:tcPr>
          <w:p w:rsidR="00881F2A" w:rsidRPr="00641C3E" w:rsidRDefault="00881F2A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" w:type="pct"/>
            <w:gridSpan w:val="2"/>
            <w:vMerge/>
            <w:shd w:val="clear" w:color="auto" w:fill="auto"/>
          </w:tcPr>
          <w:p w:rsidR="00881F2A" w:rsidRPr="00641C3E" w:rsidRDefault="00881F2A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vMerge/>
            <w:shd w:val="clear" w:color="auto" w:fill="auto"/>
          </w:tcPr>
          <w:p w:rsidR="00881F2A" w:rsidRPr="00641C3E" w:rsidRDefault="00881F2A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pct"/>
            <w:gridSpan w:val="3"/>
          </w:tcPr>
          <w:p w:rsidR="00881F2A" w:rsidRPr="00641C3E" w:rsidRDefault="00881F2A" w:rsidP="00881F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41C3E">
              <w:rPr>
                <w:rFonts w:ascii="Times New Roman" w:hAnsi="Times New Roman" w:cs="Times New Roman"/>
                <w:sz w:val="20"/>
                <w:szCs w:val="24"/>
              </w:rPr>
              <w:t>Организовано</w:t>
            </w:r>
          </w:p>
        </w:tc>
      </w:tr>
      <w:tr w:rsidR="00881F2A" w:rsidRPr="00641C3E" w:rsidTr="003F3D78">
        <w:trPr>
          <w:gridAfter w:val="4"/>
          <w:wAfter w:w="1546" w:type="pct"/>
        </w:trPr>
        <w:tc>
          <w:tcPr>
            <w:tcW w:w="210" w:type="pct"/>
          </w:tcPr>
          <w:p w:rsidR="00881F2A" w:rsidRPr="00641C3E" w:rsidRDefault="00881F2A" w:rsidP="007B71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5" w:type="pct"/>
            <w:shd w:val="clear" w:color="auto" w:fill="auto"/>
          </w:tcPr>
          <w:p w:rsidR="00881F2A" w:rsidRPr="00641C3E" w:rsidRDefault="00881F2A" w:rsidP="007B71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Итого по программе         </w:t>
            </w:r>
          </w:p>
        </w:tc>
        <w:tc>
          <w:tcPr>
            <w:tcW w:w="633" w:type="pct"/>
            <w:shd w:val="clear" w:color="auto" w:fill="auto"/>
          </w:tcPr>
          <w:p w:rsidR="00881F2A" w:rsidRPr="00641C3E" w:rsidRDefault="00881F2A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881F2A" w:rsidRPr="00641C3E" w:rsidRDefault="00881F2A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325" w:type="pct"/>
            <w:shd w:val="clear" w:color="auto" w:fill="auto"/>
          </w:tcPr>
          <w:p w:rsidR="00881F2A" w:rsidRPr="00641C3E" w:rsidRDefault="00881F2A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815" w:type="pct"/>
            <w:gridSpan w:val="5"/>
            <w:shd w:val="clear" w:color="auto" w:fill="auto"/>
          </w:tcPr>
          <w:p w:rsidR="00881F2A" w:rsidRPr="00641C3E" w:rsidRDefault="00881F2A" w:rsidP="007B71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1C3E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</w:tr>
    </w:tbl>
    <w:p w:rsidR="00D84BFF" w:rsidRPr="00641C3E" w:rsidRDefault="00D84BFF" w:rsidP="00D84B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C9F" w:rsidRPr="00641C3E" w:rsidRDefault="00F97C9F" w:rsidP="00D84B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sectPr w:rsidR="00F97C9F" w:rsidRPr="00641C3E" w:rsidSect="00DC6C2D">
      <w:headerReference w:type="default" r:id="rId9"/>
      <w:headerReference w:type="first" r:id="rId10"/>
      <w:pgSz w:w="16838" w:h="11906" w:orient="landscape"/>
      <w:pgMar w:top="1134" w:right="1440" w:bottom="567" w:left="1440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738" w:rsidRDefault="003F2738" w:rsidP="005611B3">
      <w:pPr>
        <w:spacing w:after="0" w:line="240" w:lineRule="auto"/>
      </w:pPr>
      <w:r>
        <w:separator/>
      </w:r>
    </w:p>
  </w:endnote>
  <w:endnote w:type="continuationSeparator" w:id="0">
    <w:p w:rsidR="003F2738" w:rsidRDefault="003F2738" w:rsidP="00561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738" w:rsidRDefault="003F2738" w:rsidP="005611B3">
      <w:pPr>
        <w:spacing w:after="0" w:line="240" w:lineRule="auto"/>
      </w:pPr>
      <w:r>
        <w:separator/>
      </w:r>
    </w:p>
  </w:footnote>
  <w:footnote w:type="continuationSeparator" w:id="0">
    <w:p w:rsidR="003F2738" w:rsidRDefault="003F2738" w:rsidP="005611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0BF" w:rsidRDefault="009E50BF" w:rsidP="005611B3">
    <w:pPr>
      <w:pStyle w:val="a3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0BF" w:rsidRDefault="009E50BF" w:rsidP="00D6057F">
    <w:pPr>
      <w:pStyle w:val="a3"/>
      <w:jc w:val="right"/>
    </w:pPr>
    <w:r>
      <w:t>ПРОЕКТ</w:t>
    </w:r>
  </w:p>
  <w:p w:rsidR="009E50BF" w:rsidRDefault="009E50B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174A5"/>
    <w:multiLevelType w:val="hybridMultilevel"/>
    <w:tmpl w:val="414088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E533992"/>
    <w:multiLevelType w:val="hybridMultilevel"/>
    <w:tmpl w:val="FE2EF6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6C2D"/>
    <w:rsid w:val="000052E9"/>
    <w:rsid w:val="00006C4A"/>
    <w:rsid w:val="000274B6"/>
    <w:rsid w:val="000371F1"/>
    <w:rsid w:val="0004705A"/>
    <w:rsid w:val="000606E0"/>
    <w:rsid w:val="000A53B5"/>
    <w:rsid w:val="000B71B6"/>
    <w:rsid w:val="000D38BB"/>
    <w:rsid w:val="001473B3"/>
    <w:rsid w:val="00156971"/>
    <w:rsid w:val="00177CC0"/>
    <w:rsid w:val="001810FB"/>
    <w:rsid w:val="00196308"/>
    <w:rsid w:val="001B60A5"/>
    <w:rsid w:val="001C2296"/>
    <w:rsid w:val="001E3552"/>
    <w:rsid w:val="00203615"/>
    <w:rsid w:val="002113A0"/>
    <w:rsid w:val="00224AB3"/>
    <w:rsid w:val="00230C20"/>
    <w:rsid w:val="002515B6"/>
    <w:rsid w:val="00254B8F"/>
    <w:rsid w:val="00260355"/>
    <w:rsid w:val="00270666"/>
    <w:rsid w:val="002941A7"/>
    <w:rsid w:val="002A7F46"/>
    <w:rsid w:val="002B43F0"/>
    <w:rsid w:val="002B7038"/>
    <w:rsid w:val="002C51F8"/>
    <w:rsid w:val="00314AFC"/>
    <w:rsid w:val="00321EAA"/>
    <w:rsid w:val="00324633"/>
    <w:rsid w:val="00341064"/>
    <w:rsid w:val="003641E6"/>
    <w:rsid w:val="0039671C"/>
    <w:rsid w:val="003A70AF"/>
    <w:rsid w:val="003C4C53"/>
    <w:rsid w:val="003E1183"/>
    <w:rsid w:val="003F2738"/>
    <w:rsid w:val="003F3D78"/>
    <w:rsid w:val="003F6600"/>
    <w:rsid w:val="003F6732"/>
    <w:rsid w:val="004318AC"/>
    <w:rsid w:val="004405D8"/>
    <w:rsid w:val="00445685"/>
    <w:rsid w:val="004A296E"/>
    <w:rsid w:val="004A6509"/>
    <w:rsid w:val="004C5A98"/>
    <w:rsid w:val="004F7727"/>
    <w:rsid w:val="00524C1A"/>
    <w:rsid w:val="00531FB3"/>
    <w:rsid w:val="0053521D"/>
    <w:rsid w:val="00560850"/>
    <w:rsid w:val="005611B3"/>
    <w:rsid w:val="00576691"/>
    <w:rsid w:val="00582A27"/>
    <w:rsid w:val="00601B81"/>
    <w:rsid w:val="006131F7"/>
    <w:rsid w:val="00616F23"/>
    <w:rsid w:val="00617AAC"/>
    <w:rsid w:val="006239A0"/>
    <w:rsid w:val="00623C97"/>
    <w:rsid w:val="00641C3E"/>
    <w:rsid w:val="006641A8"/>
    <w:rsid w:val="00667D52"/>
    <w:rsid w:val="0067680F"/>
    <w:rsid w:val="0068634F"/>
    <w:rsid w:val="006C1D37"/>
    <w:rsid w:val="006C2260"/>
    <w:rsid w:val="006C2D23"/>
    <w:rsid w:val="006D43D2"/>
    <w:rsid w:val="006D699C"/>
    <w:rsid w:val="006F1CA5"/>
    <w:rsid w:val="0073431D"/>
    <w:rsid w:val="0074247F"/>
    <w:rsid w:val="00751861"/>
    <w:rsid w:val="007520E4"/>
    <w:rsid w:val="0077192D"/>
    <w:rsid w:val="007802CC"/>
    <w:rsid w:val="007B7181"/>
    <w:rsid w:val="007C3A7A"/>
    <w:rsid w:val="007C71E7"/>
    <w:rsid w:val="007E6885"/>
    <w:rsid w:val="00831B36"/>
    <w:rsid w:val="00846E95"/>
    <w:rsid w:val="00871AD9"/>
    <w:rsid w:val="00873F5D"/>
    <w:rsid w:val="00881F2A"/>
    <w:rsid w:val="008968A5"/>
    <w:rsid w:val="008A457A"/>
    <w:rsid w:val="008D4B42"/>
    <w:rsid w:val="008F3083"/>
    <w:rsid w:val="008F6FEA"/>
    <w:rsid w:val="00916F13"/>
    <w:rsid w:val="00924723"/>
    <w:rsid w:val="009A7E4E"/>
    <w:rsid w:val="009B7324"/>
    <w:rsid w:val="009D1742"/>
    <w:rsid w:val="009E50BF"/>
    <w:rsid w:val="009E5CCE"/>
    <w:rsid w:val="00A05ACF"/>
    <w:rsid w:val="00A30E3B"/>
    <w:rsid w:val="00A416E5"/>
    <w:rsid w:val="00A45F81"/>
    <w:rsid w:val="00A47245"/>
    <w:rsid w:val="00A506CF"/>
    <w:rsid w:val="00A50D53"/>
    <w:rsid w:val="00A519A5"/>
    <w:rsid w:val="00A5789F"/>
    <w:rsid w:val="00A57B28"/>
    <w:rsid w:val="00A827C7"/>
    <w:rsid w:val="00A82D11"/>
    <w:rsid w:val="00A917EA"/>
    <w:rsid w:val="00AA4545"/>
    <w:rsid w:val="00AE1BB3"/>
    <w:rsid w:val="00AF412B"/>
    <w:rsid w:val="00B02185"/>
    <w:rsid w:val="00B060CD"/>
    <w:rsid w:val="00B112A2"/>
    <w:rsid w:val="00B11716"/>
    <w:rsid w:val="00B13C91"/>
    <w:rsid w:val="00B6194C"/>
    <w:rsid w:val="00B7762C"/>
    <w:rsid w:val="00BA4371"/>
    <w:rsid w:val="00BA60D2"/>
    <w:rsid w:val="00BB45A5"/>
    <w:rsid w:val="00BC3D11"/>
    <w:rsid w:val="00BF5163"/>
    <w:rsid w:val="00C049F1"/>
    <w:rsid w:val="00C23924"/>
    <w:rsid w:val="00C4284E"/>
    <w:rsid w:val="00C432DF"/>
    <w:rsid w:val="00C45FB6"/>
    <w:rsid w:val="00C72A76"/>
    <w:rsid w:val="00CD2660"/>
    <w:rsid w:val="00CE04FB"/>
    <w:rsid w:val="00CE3C5B"/>
    <w:rsid w:val="00CF48FA"/>
    <w:rsid w:val="00D0472D"/>
    <w:rsid w:val="00D36C15"/>
    <w:rsid w:val="00D6057F"/>
    <w:rsid w:val="00D711ED"/>
    <w:rsid w:val="00D84BFF"/>
    <w:rsid w:val="00DC6C2D"/>
    <w:rsid w:val="00DE1092"/>
    <w:rsid w:val="00DE5DCA"/>
    <w:rsid w:val="00DF7613"/>
    <w:rsid w:val="00E01A29"/>
    <w:rsid w:val="00E35A35"/>
    <w:rsid w:val="00E658AD"/>
    <w:rsid w:val="00E84A8C"/>
    <w:rsid w:val="00E964CA"/>
    <w:rsid w:val="00EB4491"/>
    <w:rsid w:val="00EC5E5D"/>
    <w:rsid w:val="00F97C9F"/>
    <w:rsid w:val="00FA4172"/>
    <w:rsid w:val="00FA66F2"/>
    <w:rsid w:val="00FA68AC"/>
    <w:rsid w:val="00FB043B"/>
    <w:rsid w:val="00FB14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A35"/>
  </w:style>
  <w:style w:type="paragraph" w:styleId="1">
    <w:name w:val="heading 1"/>
    <w:basedOn w:val="a"/>
    <w:next w:val="a"/>
    <w:link w:val="10"/>
    <w:uiPriority w:val="99"/>
    <w:qFormat/>
    <w:rsid w:val="00DC6C2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6C2D"/>
    <w:rPr>
      <w:rFonts w:ascii="Times New Roman" w:eastAsia="Times New Roman" w:hAnsi="Times New Roman" w:cs="Times New Roman"/>
      <w:b/>
      <w:bCs/>
      <w:sz w:val="28"/>
      <w:szCs w:val="28"/>
      <w:lang w:val="en-US" w:eastAsia="ru-RU"/>
    </w:rPr>
  </w:style>
  <w:style w:type="numbering" w:customStyle="1" w:styleId="11">
    <w:name w:val="Нет списка1"/>
    <w:next w:val="a2"/>
    <w:uiPriority w:val="99"/>
    <w:semiHidden/>
    <w:unhideWhenUsed/>
    <w:rsid w:val="00DC6C2D"/>
  </w:style>
  <w:style w:type="paragraph" w:customStyle="1" w:styleId="ConsPlusNormal">
    <w:name w:val="ConsPlusNormal"/>
    <w:uiPriority w:val="99"/>
    <w:rsid w:val="00DC6C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C6C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C6C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DC6C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Char4">
    <w:name w:val="Char Char4 Знак Знак Знак"/>
    <w:basedOn w:val="a"/>
    <w:uiPriority w:val="99"/>
    <w:rsid w:val="00DC6C2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header"/>
    <w:basedOn w:val="a"/>
    <w:link w:val="a4"/>
    <w:uiPriority w:val="99"/>
    <w:rsid w:val="00DC6C2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C6C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DC6C2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DC6C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DC6C2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DC6C2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Title"/>
    <w:basedOn w:val="a"/>
    <w:link w:val="aa"/>
    <w:uiPriority w:val="99"/>
    <w:qFormat/>
    <w:rsid w:val="00DC6C2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a">
    <w:name w:val="Название Знак"/>
    <w:basedOn w:val="a0"/>
    <w:link w:val="a9"/>
    <w:uiPriority w:val="99"/>
    <w:rsid w:val="00DC6C2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b">
    <w:name w:val="No Spacing"/>
    <w:uiPriority w:val="99"/>
    <w:qFormat/>
    <w:rsid w:val="00DC6C2D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ac">
    <w:name w:val="Нормальный"/>
    <w:uiPriority w:val="99"/>
    <w:rsid w:val="00DC6C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d">
    <w:name w:val="."/>
    <w:uiPriority w:val="99"/>
    <w:rsid w:val="00DC6C2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FORMATTEXT">
    <w:name w:val=".FORMATTEXT"/>
    <w:uiPriority w:val="99"/>
    <w:rsid w:val="00DC6C2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table" w:styleId="ae">
    <w:name w:val="Table Grid"/>
    <w:basedOn w:val="a1"/>
    <w:uiPriority w:val="59"/>
    <w:rsid w:val="00DC6C2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e"/>
    <w:uiPriority w:val="59"/>
    <w:rsid w:val="00DC6C2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D84BFF"/>
  </w:style>
  <w:style w:type="table" w:customStyle="1" w:styleId="20">
    <w:name w:val="Сетка таблицы2"/>
    <w:basedOn w:val="a1"/>
    <w:next w:val="ae"/>
    <w:uiPriority w:val="59"/>
    <w:rsid w:val="00D84BFF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e"/>
    <w:uiPriority w:val="59"/>
    <w:rsid w:val="00D84BFF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D84BFF"/>
    <w:pPr>
      <w:ind w:left="720"/>
      <w:contextualSpacing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C6C2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6C2D"/>
    <w:rPr>
      <w:rFonts w:ascii="Times New Roman" w:eastAsia="Times New Roman" w:hAnsi="Times New Roman" w:cs="Times New Roman"/>
      <w:b/>
      <w:bCs/>
      <w:sz w:val="28"/>
      <w:szCs w:val="28"/>
      <w:lang w:val="en-US" w:eastAsia="ru-RU"/>
    </w:rPr>
  </w:style>
  <w:style w:type="numbering" w:customStyle="1" w:styleId="11">
    <w:name w:val="Нет списка1"/>
    <w:next w:val="a2"/>
    <w:uiPriority w:val="99"/>
    <w:semiHidden/>
    <w:unhideWhenUsed/>
    <w:rsid w:val="00DC6C2D"/>
  </w:style>
  <w:style w:type="paragraph" w:customStyle="1" w:styleId="ConsPlusNormal">
    <w:name w:val="ConsPlusNormal"/>
    <w:uiPriority w:val="99"/>
    <w:rsid w:val="00DC6C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C6C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C6C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DC6C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Char4">
    <w:name w:val="Char Char4 Знак Знак Знак"/>
    <w:basedOn w:val="a"/>
    <w:uiPriority w:val="99"/>
    <w:rsid w:val="00DC6C2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header"/>
    <w:basedOn w:val="a"/>
    <w:link w:val="a4"/>
    <w:uiPriority w:val="99"/>
    <w:rsid w:val="00DC6C2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C6C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DC6C2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DC6C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DC6C2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DC6C2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Title"/>
    <w:basedOn w:val="a"/>
    <w:link w:val="aa"/>
    <w:uiPriority w:val="99"/>
    <w:qFormat/>
    <w:rsid w:val="00DC6C2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a">
    <w:name w:val="Название Знак"/>
    <w:basedOn w:val="a0"/>
    <w:link w:val="a9"/>
    <w:uiPriority w:val="99"/>
    <w:rsid w:val="00DC6C2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b">
    <w:name w:val="No Spacing"/>
    <w:uiPriority w:val="99"/>
    <w:qFormat/>
    <w:rsid w:val="00DC6C2D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ac">
    <w:name w:val="Нормальный"/>
    <w:uiPriority w:val="99"/>
    <w:rsid w:val="00DC6C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d">
    <w:name w:val="."/>
    <w:uiPriority w:val="99"/>
    <w:rsid w:val="00DC6C2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FORMATTEXT">
    <w:name w:val=".FORMATTEXT"/>
    <w:uiPriority w:val="99"/>
    <w:rsid w:val="00DC6C2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table" w:styleId="ae">
    <w:name w:val="Table Grid"/>
    <w:basedOn w:val="a1"/>
    <w:uiPriority w:val="59"/>
    <w:rsid w:val="00DC6C2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e"/>
    <w:uiPriority w:val="59"/>
    <w:rsid w:val="00DC6C2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D84BFF"/>
  </w:style>
  <w:style w:type="table" w:customStyle="1" w:styleId="20">
    <w:name w:val="Сетка таблицы2"/>
    <w:basedOn w:val="a1"/>
    <w:next w:val="ae"/>
    <w:uiPriority w:val="59"/>
    <w:rsid w:val="00D84BFF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e"/>
    <w:uiPriority w:val="59"/>
    <w:rsid w:val="00D84BFF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D84BFF"/>
    <w:pPr>
      <w:ind w:left="720"/>
      <w:contextualSpacing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5EF9A-E3D9-4575-942B-AD1410F0A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2060</Words>
  <Characters>11746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Uristadm</dc:creator>
  <cp:lastModifiedBy>Uristadm</cp:lastModifiedBy>
  <cp:revision>68</cp:revision>
  <cp:lastPrinted>2018-01-09T10:48:00Z</cp:lastPrinted>
  <dcterms:created xsi:type="dcterms:W3CDTF">2020-10-08T12:14:00Z</dcterms:created>
  <dcterms:modified xsi:type="dcterms:W3CDTF">2022-07-25T12:40:00Z</dcterms:modified>
</cp:coreProperties>
</file>